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9FFC4" w14:textId="3645B5CD" w:rsidR="009B015D" w:rsidRPr="00944C8D" w:rsidRDefault="00AD3D36" w:rsidP="009B015D">
      <w:pPr>
        <w:pStyle w:val="Bezodstpw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Zborowskie</w:t>
      </w:r>
      <w:r w:rsidR="009B015D" w:rsidRPr="00944C8D">
        <w:rPr>
          <w:rFonts w:asciiTheme="minorHAnsi" w:hAnsiTheme="minorHAnsi" w:cstheme="minorHAnsi"/>
          <w:sz w:val="20"/>
          <w:szCs w:val="20"/>
        </w:rPr>
        <w:t xml:space="preserve">, dnia </w:t>
      </w:r>
      <w:r>
        <w:rPr>
          <w:rFonts w:asciiTheme="minorHAnsi" w:hAnsiTheme="minorHAnsi" w:cstheme="minorHAnsi"/>
          <w:sz w:val="20"/>
          <w:szCs w:val="20"/>
        </w:rPr>
        <w:t>20.12.2021 r.</w:t>
      </w:r>
    </w:p>
    <w:p w14:paraId="3075FA64" w14:textId="538DEE87" w:rsidR="009B015D" w:rsidRPr="00944C8D" w:rsidRDefault="00AD3D36" w:rsidP="009B015D">
      <w:pPr>
        <w:pStyle w:val="Bezodstpw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Szkoła Podstawowa</w:t>
      </w:r>
    </w:p>
    <w:p w14:paraId="39138F4B" w14:textId="3CD0A893" w:rsidR="009B015D" w:rsidRPr="00944C8D" w:rsidRDefault="009B015D" w:rsidP="009B015D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944C8D">
        <w:rPr>
          <w:rFonts w:asciiTheme="minorHAnsi" w:hAnsiTheme="minorHAnsi" w:cstheme="minorHAnsi"/>
          <w:sz w:val="20"/>
          <w:szCs w:val="20"/>
        </w:rPr>
        <w:t>Adre</w:t>
      </w:r>
      <w:r w:rsidR="00AD3D36">
        <w:rPr>
          <w:rFonts w:asciiTheme="minorHAnsi" w:hAnsiTheme="minorHAnsi" w:cstheme="minorHAnsi"/>
          <w:sz w:val="20"/>
          <w:szCs w:val="20"/>
        </w:rPr>
        <w:t>s: 42-793 Zborowskie</w:t>
      </w:r>
    </w:p>
    <w:p w14:paraId="3E6CF63B" w14:textId="5141D5B3" w:rsidR="009B015D" w:rsidRPr="00944C8D" w:rsidRDefault="009B015D" w:rsidP="009B015D">
      <w:pPr>
        <w:pStyle w:val="Bezodstpw"/>
        <w:rPr>
          <w:rFonts w:asciiTheme="minorHAnsi" w:hAnsiTheme="minorHAnsi" w:cstheme="minorHAnsi"/>
          <w:sz w:val="20"/>
          <w:szCs w:val="20"/>
          <w:lang w:val="en-US"/>
        </w:rPr>
      </w:pPr>
      <w:r w:rsidRPr="00944C8D">
        <w:rPr>
          <w:rFonts w:asciiTheme="minorHAnsi" w:hAnsiTheme="minorHAnsi" w:cstheme="minorHAnsi"/>
          <w:sz w:val="20"/>
          <w:szCs w:val="20"/>
        </w:rPr>
        <w:t xml:space="preserve">Tel: </w:t>
      </w:r>
      <w:r w:rsidR="00AD3D36">
        <w:rPr>
          <w:rFonts w:asciiTheme="minorHAnsi" w:hAnsiTheme="minorHAnsi" w:cstheme="minorHAnsi"/>
          <w:sz w:val="20"/>
          <w:szCs w:val="20"/>
        </w:rPr>
        <w:t>34/3535087</w:t>
      </w:r>
    </w:p>
    <w:p w14:paraId="752F01EF" w14:textId="1C524233" w:rsidR="009B015D" w:rsidRPr="00944C8D" w:rsidRDefault="009B015D" w:rsidP="009B015D">
      <w:pPr>
        <w:pStyle w:val="Bezodstpw"/>
        <w:rPr>
          <w:rFonts w:asciiTheme="minorHAnsi" w:hAnsiTheme="minorHAnsi" w:cstheme="minorHAnsi"/>
          <w:sz w:val="20"/>
          <w:szCs w:val="20"/>
          <w:lang w:val="de-DE"/>
        </w:rPr>
      </w:pPr>
      <w:r w:rsidRPr="00944C8D">
        <w:rPr>
          <w:rFonts w:asciiTheme="minorHAnsi" w:hAnsiTheme="minorHAnsi" w:cstheme="minorHAnsi"/>
          <w:sz w:val="20"/>
          <w:szCs w:val="20"/>
          <w:lang w:val="de-DE"/>
        </w:rPr>
        <w:t xml:space="preserve">email : </w:t>
      </w:r>
      <w:r w:rsidR="00AD3D36">
        <w:rPr>
          <w:rFonts w:asciiTheme="minorHAnsi" w:hAnsiTheme="minorHAnsi" w:cstheme="minorHAnsi"/>
          <w:sz w:val="20"/>
          <w:szCs w:val="20"/>
          <w:lang w:val="de-DE"/>
        </w:rPr>
        <w:t>pspzborowskie@interia.pl</w:t>
      </w:r>
    </w:p>
    <w:p w14:paraId="276A1920" w14:textId="19BB1E03" w:rsidR="009B015D" w:rsidRPr="00944C8D" w:rsidRDefault="009B015D" w:rsidP="009B015D">
      <w:pPr>
        <w:pStyle w:val="Bezodstpw"/>
        <w:rPr>
          <w:rFonts w:asciiTheme="minorHAnsi" w:hAnsiTheme="minorHAnsi" w:cstheme="minorHAnsi"/>
          <w:sz w:val="20"/>
          <w:szCs w:val="20"/>
          <w:lang w:val="en-US"/>
        </w:rPr>
      </w:pPr>
      <w:r w:rsidRPr="00944C8D">
        <w:rPr>
          <w:rFonts w:asciiTheme="minorHAnsi" w:hAnsiTheme="minorHAnsi" w:cstheme="minorHAnsi"/>
          <w:sz w:val="20"/>
          <w:szCs w:val="20"/>
          <w:lang w:val="en-US"/>
        </w:rPr>
        <w:t>www</w:t>
      </w:r>
      <w:r w:rsidR="00AD3D36">
        <w:rPr>
          <w:rFonts w:asciiTheme="minorHAnsi" w:hAnsiTheme="minorHAnsi" w:cstheme="minorHAnsi"/>
          <w:sz w:val="20"/>
          <w:szCs w:val="20"/>
          <w:lang w:val="en-US"/>
        </w:rPr>
        <w:t>.pspzborowskie.info</w:t>
      </w:r>
    </w:p>
    <w:p w14:paraId="2C52984C" w14:textId="77777777" w:rsidR="009B015D" w:rsidRPr="00944C8D" w:rsidRDefault="009B015D" w:rsidP="009B015D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77A973DF" w14:textId="23827FBA" w:rsidR="009B015D" w:rsidRPr="00944C8D" w:rsidRDefault="009B015D" w:rsidP="009B015D">
      <w:pPr>
        <w:jc w:val="both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944C8D">
        <w:rPr>
          <w:rFonts w:asciiTheme="minorHAnsi" w:hAnsiTheme="minorHAnsi" w:cstheme="minorHAnsi"/>
          <w:b/>
          <w:sz w:val="28"/>
          <w:szCs w:val="28"/>
        </w:rPr>
        <w:t xml:space="preserve">Zapytanie ofertowe nr </w:t>
      </w:r>
      <w:r w:rsidR="00AD3D36">
        <w:rPr>
          <w:rFonts w:asciiTheme="minorHAnsi" w:hAnsiTheme="minorHAnsi" w:cstheme="minorHAnsi"/>
          <w:b/>
          <w:sz w:val="28"/>
          <w:szCs w:val="28"/>
        </w:rPr>
        <w:t>1/2021/2022</w:t>
      </w:r>
      <w:r w:rsidRPr="00944C8D">
        <w:rPr>
          <w:rFonts w:asciiTheme="minorHAnsi" w:hAnsiTheme="minorHAnsi" w:cstheme="minorHAnsi"/>
          <w:b/>
          <w:sz w:val="28"/>
          <w:szCs w:val="28"/>
        </w:rPr>
        <w:t xml:space="preserve"> na </w:t>
      </w:r>
      <w:r w:rsidRPr="00944C8D">
        <w:rPr>
          <w:rFonts w:asciiTheme="minorHAnsi" w:hAnsiTheme="minorHAnsi" w:cstheme="minorHAnsi"/>
          <w:b/>
          <w:bCs/>
          <w:sz w:val="28"/>
          <w:szCs w:val="28"/>
        </w:rPr>
        <w:t>dostawę sprzętu w ramach programu Laboratoria Przyszłości.</w:t>
      </w:r>
    </w:p>
    <w:p w14:paraId="3ACF312A" w14:textId="77777777" w:rsidR="009B015D" w:rsidRPr="00944C8D" w:rsidRDefault="009B015D" w:rsidP="009B015D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22DE4FB1" w14:textId="270DE19B" w:rsidR="00AD3D36" w:rsidRDefault="00AD3D36" w:rsidP="00AD3D3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1.</w:t>
      </w:r>
      <w:r w:rsidR="009B015D" w:rsidRPr="00AD3D36">
        <w:rPr>
          <w:rFonts w:asciiTheme="minorHAnsi" w:hAnsiTheme="minorHAnsi" w:cstheme="minorHAnsi"/>
          <w:b/>
          <w:sz w:val="20"/>
          <w:szCs w:val="20"/>
        </w:rPr>
        <w:t>ZAMAWIAJĄCY</w:t>
      </w:r>
      <w:r>
        <w:rPr>
          <w:rFonts w:asciiTheme="minorHAnsi" w:hAnsiTheme="minorHAnsi" w:cstheme="minorHAnsi"/>
          <w:b/>
          <w:sz w:val="20"/>
          <w:szCs w:val="20"/>
        </w:rPr>
        <w:t>:</w:t>
      </w:r>
    </w:p>
    <w:p w14:paraId="21453728" w14:textId="77777777" w:rsidR="00AD3D36" w:rsidRDefault="00AD3D36" w:rsidP="00AD3D3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Szkoła Podstawowa</w:t>
      </w:r>
    </w:p>
    <w:p w14:paraId="12E335BB" w14:textId="0D66FE57" w:rsidR="009B015D" w:rsidRPr="00AD3D36" w:rsidRDefault="009B015D" w:rsidP="00AD3D36">
      <w:pPr>
        <w:rPr>
          <w:rFonts w:asciiTheme="minorHAnsi" w:hAnsiTheme="minorHAnsi" w:cstheme="minorHAnsi"/>
          <w:b/>
          <w:sz w:val="20"/>
          <w:szCs w:val="20"/>
        </w:rPr>
      </w:pPr>
      <w:r w:rsidRPr="00944C8D">
        <w:rPr>
          <w:rFonts w:asciiTheme="minorHAnsi" w:hAnsiTheme="minorHAnsi" w:cstheme="minorHAnsi"/>
          <w:sz w:val="20"/>
          <w:szCs w:val="20"/>
        </w:rPr>
        <w:t xml:space="preserve">NIP :   </w:t>
      </w:r>
      <w:r w:rsidR="00AD3D36">
        <w:rPr>
          <w:rFonts w:asciiTheme="minorHAnsi" w:hAnsiTheme="minorHAnsi" w:cstheme="minorHAnsi"/>
          <w:sz w:val="20"/>
          <w:szCs w:val="20"/>
        </w:rPr>
        <w:t>5751865341</w:t>
      </w:r>
      <w:r w:rsidRPr="00944C8D">
        <w:rPr>
          <w:rFonts w:asciiTheme="minorHAnsi" w:hAnsiTheme="minorHAnsi" w:cstheme="minorHAnsi"/>
          <w:sz w:val="20"/>
          <w:szCs w:val="20"/>
        </w:rPr>
        <w:t xml:space="preserve">  REGON:  </w:t>
      </w:r>
      <w:r w:rsidR="00AD3D36">
        <w:rPr>
          <w:rFonts w:asciiTheme="minorHAnsi" w:hAnsiTheme="minorHAnsi" w:cstheme="minorHAnsi"/>
          <w:sz w:val="20"/>
          <w:szCs w:val="20"/>
        </w:rPr>
        <w:t>001155070</w:t>
      </w:r>
    </w:p>
    <w:p w14:paraId="3190F7B7" w14:textId="6EE7FDC4" w:rsidR="009B015D" w:rsidRPr="002D6617" w:rsidRDefault="009B015D" w:rsidP="009B015D">
      <w:pPr>
        <w:pStyle w:val="Akapitzlist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44C8D">
        <w:rPr>
          <w:rFonts w:asciiTheme="minorHAnsi" w:hAnsiTheme="minorHAnsi" w:cstheme="minorHAnsi"/>
          <w:sz w:val="20"/>
          <w:szCs w:val="20"/>
        </w:rPr>
        <w:t xml:space="preserve">Dodatkowych informacji dotyczących przedmiotu zamówienia udziela </w:t>
      </w:r>
      <w:r w:rsidR="00777E80">
        <w:rPr>
          <w:rFonts w:asciiTheme="minorHAnsi" w:hAnsiTheme="minorHAnsi" w:cstheme="minorHAnsi"/>
          <w:sz w:val="20"/>
          <w:szCs w:val="20"/>
        </w:rPr>
        <w:t>dyrektor szkoły</w:t>
      </w:r>
      <w:r w:rsidRPr="00944C8D">
        <w:rPr>
          <w:rFonts w:asciiTheme="minorHAnsi" w:hAnsiTheme="minorHAnsi" w:cstheme="minorHAnsi"/>
          <w:sz w:val="20"/>
          <w:szCs w:val="20"/>
        </w:rPr>
        <w:t xml:space="preserve">  pod numerem telefonu </w:t>
      </w:r>
      <w:r w:rsidR="00777E80">
        <w:rPr>
          <w:rFonts w:asciiTheme="minorHAnsi" w:hAnsiTheme="minorHAnsi" w:cstheme="minorHAnsi"/>
          <w:sz w:val="20"/>
          <w:szCs w:val="20"/>
        </w:rPr>
        <w:t>34/3535087 lub 601 383 263</w:t>
      </w:r>
      <w:r w:rsidRPr="00944C8D">
        <w:rPr>
          <w:rFonts w:asciiTheme="minorHAnsi" w:hAnsiTheme="minorHAnsi" w:cstheme="minorHAnsi"/>
          <w:sz w:val="20"/>
          <w:szCs w:val="20"/>
        </w:rPr>
        <w:t xml:space="preserve">   oraz adresem e-mail</w:t>
      </w:r>
      <w:r w:rsidR="00777E80">
        <w:rPr>
          <w:rFonts w:asciiTheme="minorHAnsi" w:hAnsiTheme="minorHAnsi" w:cstheme="minorHAnsi"/>
          <w:sz w:val="20"/>
          <w:szCs w:val="20"/>
        </w:rPr>
        <w:t>: pspzborowskie@interia.pl</w:t>
      </w:r>
    </w:p>
    <w:p w14:paraId="217BE479" w14:textId="77777777" w:rsidR="009B015D" w:rsidRPr="002D6617" w:rsidRDefault="009B015D" w:rsidP="009B015D">
      <w:pPr>
        <w:rPr>
          <w:rFonts w:asciiTheme="minorHAnsi" w:hAnsiTheme="minorHAnsi" w:cstheme="minorHAnsi"/>
          <w:b/>
          <w:sz w:val="20"/>
          <w:szCs w:val="20"/>
        </w:rPr>
      </w:pPr>
      <w:r w:rsidRPr="002D6617">
        <w:rPr>
          <w:rFonts w:asciiTheme="minorHAnsi" w:hAnsiTheme="minorHAnsi" w:cstheme="minorHAnsi"/>
          <w:b/>
          <w:sz w:val="20"/>
          <w:szCs w:val="20"/>
        </w:rPr>
        <w:t xml:space="preserve">II OPIS PRZEDMIOTU ZAMÓWIENIA </w:t>
      </w:r>
    </w:p>
    <w:p w14:paraId="28F8CA41" w14:textId="77777777" w:rsidR="009B015D" w:rsidRPr="002D6617" w:rsidRDefault="009B015D" w:rsidP="009B015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6617">
        <w:rPr>
          <w:rFonts w:asciiTheme="minorHAnsi" w:hAnsiTheme="minorHAnsi" w:cstheme="minorHAnsi"/>
          <w:sz w:val="20"/>
          <w:szCs w:val="20"/>
        </w:rPr>
        <w:t>Zamawiający zwraca się z prośbą o przedstawienie oferty cenowej na dostawę sprzętu w ramach programu „Laboratoria przyszłości” zgodnie z następującą specyfikacją:</w:t>
      </w:r>
    </w:p>
    <w:p w14:paraId="3C1CB8D0" w14:textId="05D5A4A5" w:rsidR="00C87EB3" w:rsidRPr="002D6617" w:rsidRDefault="00C87EB3" w:rsidP="002D661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232"/>
        <w:tblOverlap w:val="never"/>
        <w:tblW w:w="10740" w:type="dxa"/>
        <w:tblLook w:val="04A0" w:firstRow="1" w:lastRow="0" w:firstColumn="1" w:lastColumn="0" w:noHBand="0" w:noVBand="1"/>
      </w:tblPr>
      <w:tblGrid>
        <w:gridCol w:w="562"/>
        <w:gridCol w:w="2126"/>
        <w:gridCol w:w="590"/>
        <w:gridCol w:w="7462"/>
      </w:tblGrid>
      <w:tr w:rsidR="00C87EB3" w:rsidRPr="00787E67" w14:paraId="76D276E8" w14:textId="6A501457" w:rsidTr="00331667">
        <w:tc>
          <w:tcPr>
            <w:tcW w:w="562" w:type="dxa"/>
          </w:tcPr>
          <w:p w14:paraId="0AF2F2CB" w14:textId="77777777" w:rsidR="00C87EB3" w:rsidRPr="00DC6001" w:rsidRDefault="00C87EB3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Lp.</w:t>
            </w:r>
          </w:p>
        </w:tc>
        <w:tc>
          <w:tcPr>
            <w:tcW w:w="2126" w:type="dxa"/>
          </w:tcPr>
          <w:p w14:paraId="255906FA" w14:textId="1E1C56BF" w:rsidR="00C87EB3" w:rsidRPr="00DC6001" w:rsidRDefault="002D6617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Pozycja</w:t>
            </w:r>
          </w:p>
        </w:tc>
        <w:tc>
          <w:tcPr>
            <w:tcW w:w="590" w:type="dxa"/>
          </w:tcPr>
          <w:p w14:paraId="636D6542" w14:textId="77777777" w:rsidR="00C87EB3" w:rsidRPr="00DC6001" w:rsidRDefault="00C87EB3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 xml:space="preserve">Ilość </w:t>
            </w:r>
          </w:p>
        </w:tc>
        <w:tc>
          <w:tcPr>
            <w:tcW w:w="7462" w:type="dxa"/>
          </w:tcPr>
          <w:p w14:paraId="1D293469" w14:textId="7F24A88C" w:rsidR="00C87EB3" w:rsidRPr="00DC6001" w:rsidRDefault="00C87EB3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Minimalne wymagania</w:t>
            </w:r>
          </w:p>
        </w:tc>
      </w:tr>
      <w:tr w:rsidR="00C87EB3" w:rsidRPr="00787E67" w14:paraId="4FBEA4F6" w14:textId="50CC5BB6" w:rsidTr="00331667">
        <w:tc>
          <w:tcPr>
            <w:tcW w:w="562" w:type="dxa"/>
          </w:tcPr>
          <w:p w14:paraId="03288BA2" w14:textId="77777777" w:rsidR="00C87EB3" w:rsidRPr="00DC6001" w:rsidRDefault="00C87EB3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2126" w:type="dxa"/>
          </w:tcPr>
          <w:p w14:paraId="45818850" w14:textId="77777777" w:rsidR="00C87EB3" w:rsidRPr="00DC6001" w:rsidRDefault="00C87EB3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Drukarka 3D</w:t>
            </w:r>
          </w:p>
        </w:tc>
        <w:tc>
          <w:tcPr>
            <w:tcW w:w="590" w:type="dxa"/>
          </w:tcPr>
          <w:p w14:paraId="15574354" w14:textId="77777777" w:rsidR="00C87EB3" w:rsidRPr="00DC6001" w:rsidRDefault="00C87EB3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462" w:type="dxa"/>
          </w:tcPr>
          <w:p w14:paraId="3FF74807" w14:textId="77777777" w:rsidR="00134F8D" w:rsidRPr="00DC6001" w:rsidRDefault="00134F8D" w:rsidP="00787E67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Min. pole robocze/rozmiar druku: </w:t>
            </w:r>
            <w:r w:rsidRPr="00DC600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  <w:t>25 x 25 x 40 cm</w:t>
            </w:r>
          </w:p>
          <w:p w14:paraId="0C930399" w14:textId="77777777" w:rsidR="00134F8D" w:rsidRPr="00DC6001" w:rsidRDefault="00134F8D" w:rsidP="00787E67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Obudowa: obudowanie boczne - przezroczyste </w:t>
            </w:r>
          </w:p>
          <w:p w14:paraId="7EFDA9E5" w14:textId="77777777" w:rsidR="00134F8D" w:rsidRPr="00DC6001" w:rsidRDefault="00134F8D" w:rsidP="00787E67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Obsługiwane </w:t>
            </w:r>
            <w:proofErr w:type="spellStart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filamenty</w:t>
            </w:r>
            <w:proofErr w:type="spellEnd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: PLA / TPU / PETG / ABS / WOOD </w:t>
            </w:r>
          </w:p>
          <w:p w14:paraId="646BA190" w14:textId="77777777" w:rsidR="00134F8D" w:rsidRPr="00DC6001" w:rsidRDefault="00134F8D" w:rsidP="00787E67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Grubość druku: 0,1 – 0,4 mm</w:t>
            </w:r>
          </w:p>
          <w:p w14:paraId="1021F665" w14:textId="77777777" w:rsidR="00134F8D" w:rsidRPr="00DC6001" w:rsidRDefault="00134F8D" w:rsidP="00787E67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Rozdzielczość druku: ±0,1 mm</w:t>
            </w:r>
          </w:p>
          <w:p w14:paraId="01F63572" w14:textId="77777777" w:rsidR="00134F8D" w:rsidRPr="00DC6001" w:rsidRDefault="00134F8D" w:rsidP="00787E67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Funkcja wznawiania wydruku: Tak</w:t>
            </w:r>
          </w:p>
          <w:p w14:paraId="5D6D0518" w14:textId="77777777" w:rsidR="00134F8D" w:rsidRPr="00DC6001" w:rsidRDefault="00134F8D" w:rsidP="00787E67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Wyświetlacz: dotykowy </w:t>
            </w:r>
          </w:p>
          <w:p w14:paraId="3A6949C8" w14:textId="77777777" w:rsidR="00134F8D" w:rsidRPr="00DC6001" w:rsidRDefault="00134F8D" w:rsidP="00787E67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Wspierane systemy: Mac OS, Linux, Windows 7/8/10</w:t>
            </w:r>
          </w:p>
          <w:p w14:paraId="744042E3" w14:textId="77777777" w:rsidR="00134F8D" w:rsidRPr="00DC6001" w:rsidRDefault="00134F8D" w:rsidP="00787E67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Format pliku: .</w:t>
            </w:r>
            <w:proofErr w:type="spellStart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stl</w:t>
            </w:r>
            <w:proofErr w:type="spellEnd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, .3mf, .</w:t>
            </w:r>
            <w:proofErr w:type="spellStart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amf</w:t>
            </w:r>
            <w:proofErr w:type="spellEnd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, .</w:t>
            </w:r>
            <w:proofErr w:type="spellStart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obj</w:t>
            </w:r>
            <w:proofErr w:type="spellEnd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, .</w:t>
            </w:r>
            <w:proofErr w:type="spellStart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gcode</w:t>
            </w:r>
            <w:proofErr w:type="spellEnd"/>
          </w:p>
          <w:p w14:paraId="6052F85F" w14:textId="77777777" w:rsidR="00134F8D" w:rsidRPr="00DC6001" w:rsidRDefault="00134F8D" w:rsidP="00787E67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Łączność bezprzewodowa: Wi-Fi</w:t>
            </w:r>
          </w:p>
          <w:p w14:paraId="6A0F42BB" w14:textId="77777777" w:rsidR="00134F8D" w:rsidRPr="00DC6001" w:rsidRDefault="00134F8D" w:rsidP="00787E67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Napięcie zasilania: AC - sieciowe (115-230 V)</w:t>
            </w:r>
          </w:p>
          <w:p w14:paraId="667FE130" w14:textId="77777777" w:rsidR="00134F8D" w:rsidRPr="00DC6001" w:rsidRDefault="00134F8D" w:rsidP="00787E67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Waga drukarki do 30 Kg</w:t>
            </w:r>
          </w:p>
          <w:p w14:paraId="52EEE5CC" w14:textId="77777777" w:rsidR="00134F8D" w:rsidRPr="00DC6001" w:rsidRDefault="00134F8D" w:rsidP="00787E67">
            <w:pPr>
              <w:pStyle w:val="Bezodstpw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pl-PL"/>
              </w:rPr>
            </w:pPr>
            <w:r w:rsidRPr="00DC6001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pl-PL"/>
              </w:rPr>
              <w:t>Gwarancja: 5 lat</w:t>
            </w:r>
          </w:p>
          <w:p w14:paraId="31F2AA83" w14:textId="77777777" w:rsidR="00134F8D" w:rsidRPr="00DC6001" w:rsidRDefault="00134F8D" w:rsidP="00787E67">
            <w:pPr>
              <w:pStyle w:val="Bezodstpw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pl-PL"/>
              </w:rPr>
            </w:pPr>
            <w:r w:rsidRPr="00DC6001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pl-PL"/>
              </w:rPr>
              <w:t xml:space="preserve">Inne: szkolenie stacjonarne u zamawiającego z zakresu korzystania i eksploatacji z drukarki </w:t>
            </w:r>
          </w:p>
          <w:p w14:paraId="4AE73E77" w14:textId="4584308B" w:rsidR="00C87EB3" w:rsidRPr="00DC6001" w:rsidRDefault="00134F8D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pl-PL"/>
              </w:rPr>
              <w:t>Serwis: na terenie Polski</w:t>
            </w:r>
          </w:p>
        </w:tc>
      </w:tr>
      <w:tr w:rsidR="00C87EB3" w:rsidRPr="00787E67" w14:paraId="3BC8869F" w14:textId="245443E8" w:rsidTr="00331667">
        <w:tc>
          <w:tcPr>
            <w:tcW w:w="562" w:type="dxa"/>
          </w:tcPr>
          <w:p w14:paraId="5FCB5B17" w14:textId="77777777" w:rsidR="00C87EB3" w:rsidRPr="00DC6001" w:rsidRDefault="00C87EB3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2126" w:type="dxa"/>
          </w:tcPr>
          <w:p w14:paraId="17726683" w14:textId="1F4E8A27" w:rsidR="00C87EB3" w:rsidRPr="00DC6001" w:rsidRDefault="00C87EB3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Filament</w:t>
            </w:r>
            <w:proofErr w:type="spellEnd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D02137"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do drukarki 3D</w:t>
            </w:r>
          </w:p>
        </w:tc>
        <w:tc>
          <w:tcPr>
            <w:tcW w:w="590" w:type="dxa"/>
          </w:tcPr>
          <w:p w14:paraId="1AD36B4F" w14:textId="7C7FD0AA" w:rsidR="00C87EB3" w:rsidRPr="00DC6001" w:rsidRDefault="00C87EB3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500FE5" w:rsidRPr="00DC6001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7462" w:type="dxa"/>
          </w:tcPr>
          <w:p w14:paraId="5B2D7DA0" w14:textId="3B0C6A8C" w:rsidR="00134F8D" w:rsidRPr="00DC6001" w:rsidRDefault="00134F8D" w:rsidP="00787E67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Szpula </w:t>
            </w:r>
            <w:proofErr w:type="spellStart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filamentu</w:t>
            </w:r>
            <w:proofErr w:type="spellEnd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: min </w:t>
            </w:r>
            <w:r w:rsidR="00493868"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1000 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g.</w:t>
            </w:r>
          </w:p>
          <w:p w14:paraId="1B5BDEA1" w14:textId="77777777" w:rsidR="00C87EB3" w:rsidRPr="00DC6001" w:rsidRDefault="00134F8D" w:rsidP="00787E67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W zestawie do wyboru </w:t>
            </w:r>
            <w:r w:rsidR="00722C79"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24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 kolorów </w:t>
            </w:r>
            <w:proofErr w:type="spellStart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filamentów</w:t>
            </w:r>
            <w:proofErr w:type="spellEnd"/>
            <w:r w:rsidR="00722C79"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.</w:t>
            </w:r>
          </w:p>
          <w:p w14:paraId="4FBDEB9B" w14:textId="3775D9A9" w:rsidR="00493868" w:rsidRPr="00DC6001" w:rsidRDefault="00493868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Filament</w:t>
            </w:r>
            <w:proofErr w:type="spellEnd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 powinien pasować do drukarki 3 D z poz. 1.</w:t>
            </w:r>
          </w:p>
        </w:tc>
      </w:tr>
      <w:tr w:rsidR="00134F8D" w:rsidRPr="00787E67" w14:paraId="434C7618" w14:textId="4404685C" w:rsidTr="00331667">
        <w:tc>
          <w:tcPr>
            <w:tcW w:w="562" w:type="dxa"/>
          </w:tcPr>
          <w:p w14:paraId="5A7B8006" w14:textId="126BEF82" w:rsidR="00134F8D" w:rsidRPr="00DC6001" w:rsidRDefault="00134F8D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2126" w:type="dxa"/>
          </w:tcPr>
          <w:p w14:paraId="4EEB55BF" w14:textId="3C362682" w:rsidR="00134F8D" w:rsidRPr="00DC6001" w:rsidRDefault="00CC095E" w:rsidP="00787E67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Laptop</w:t>
            </w:r>
            <w:r w:rsidR="00134F8D"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 do drukarki 3D</w:t>
            </w:r>
          </w:p>
        </w:tc>
        <w:tc>
          <w:tcPr>
            <w:tcW w:w="590" w:type="dxa"/>
          </w:tcPr>
          <w:p w14:paraId="35456BFC" w14:textId="515246CC" w:rsidR="00134F8D" w:rsidRPr="00DC6001" w:rsidRDefault="00134F8D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462" w:type="dxa"/>
          </w:tcPr>
          <w:p w14:paraId="18BACE2C" w14:textId="502D5A2B" w:rsidR="00134F8D" w:rsidRPr="00DC6001" w:rsidRDefault="00134F8D" w:rsidP="00787E67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Laptop powinien być zintegrowany </w:t>
            </w:r>
            <w:r w:rsidR="00317A4E"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z 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drukarką 3D oferowaną w ramach zapytania. </w:t>
            </w:r>
          </w:p>
          <w:p w14:paraId="518432C5" w14:textId="77777777" w:rsidR="00134F8D" w:rsidRPr="00DC6001" w:rsidRDefault="00134F8D" w:rsidP="00787E67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DC6001"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pl-PL"/>
              </w:rPr>
              <w:t>Oprogramowania specjalistyczne: biblioteka modeli do druku 3 D.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 xml:space="preserve">Procesor: Intel </w:t>
            </w:r>
            <w:proofErr w:type="spellStart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Core</w:t>
            </w:r>
            <w:proofErr w:type="spellEnd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 i5-1035G1 (4 rdzenie, 8 wątków, 1.00-3.60 GHz, 6MB cache) – równoważny lub o wyższych parametrach. 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 xml:space="preserve">Pamięć RAM: 8 GB (DDR4, 2666MHz); </w:t>
            </w:r>
          </w:p>
          <w:p w14:paraId="579C7FAA" w14:textId="63D78375" w:rsidR="00134F8D" w:rsidRPr="00DC6001" w:rsidRDefault="00134F8D" w:rsidP="00787E67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Maksymalna obsługiwana ilość pamięci RAM: 20 GB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 xml:space="preserve">Liczba gniazd pamięci (ogółem / wolne): 1/0; Dysk SSD M.2 </w:t>
            </w:r>
            <w:proofErr w:type="spellStart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PCIe</w:t>
            </w:r>
            <w:proofErr w:type="spellEnd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: 512 GB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 xml:space="preserve">Typ ekranu: Przekątna ekranu: min. 15,6"; </w:t>
            </w:r>
          </w:p>
          <w:p w14:paraId="29DA7D44" w14:textId="1213AA45" w:rsidR="00134F8D" w:rsidRPr="00DC6001" w:rsidRDefault="00134F8D" w:rsidP="00787E67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Rozdzielczość ek</w:t>
            </w:r>
            <w:r w:rsidR="00317A4E"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ranu: min. 1920 x 1080 (</w:t>
            </w:r>
            <w:proofErr w:type="spellStart"/>
            <w:r w:rsidR="00317A4E"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FullHD</w:t>
            </w:r>
            <w:proofErr w:type="spellEnd"/>
            <w:r w:rsidR="00317A4E"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)</w:t>
            </w:r>
          </w:p>
          <w:p w14:paraId="78245D19" w14:textId="328B6461" w:rsidR="00134F8D" w:rsidRPr="00DC6001" w:rsidRDefault="00134F8D" w:rsidP="00317A4E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Dźwięk: Wbudowane głośniki stereo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 xml:space="preserve">Kamera internetowa: 0.3 </w:t>
            </w:r>
            <w:proofErr w:type="spellStart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Mpix</w:t>
            </w:r>
            <w:proofErr w:type="spellEnd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>Łączność: Wi-Fi 6; Moduł Bluetooth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>Złącza (min.) : USB 2.0 - 1 szt.; USB 3.2 Gen. 1 - 2 szt.; HDMI 1.4 - 1 szt.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>Czytnik kart pamięci SD - 1 szt.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>Wyjście słuchawkowe/wejście mikrofonowe - 1 szt.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>DC-in (wejście zasilania) - 1 szt.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 xml:space="preserve">Pojemność baterii: min 4670 </w:t>
            </w:r>
            <w:proofErr w:type="spellStart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mAh</w:t>
            </w:r>
            <w:proofErr w:type="spellEnd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 xml:space="preserve">System operacyjny: Microsoft Windows 10 Home PL (wersja 64-bitowa) równoważny. 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>Dołączone akcesoria: Zasilacz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 xml:space="preserve">Rodzaj gwarancji: Standardowa; Gwarancja: min. </w:t>
            </w:r>
            <w:r w:rsidR="00D74A70"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12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 miesiące (gwarancja producenta).</w:t>
            </w:r>
          </w:p>
        </w:tc>
      </w:tr>
      <w:tr w:rsidR="00134F8D" w:rsidRPr="00787E67" w14:paraId="324DE774" w14:textId="26147375" w:rsidTr="00331667">
        <w:tc>
          <w:tcPr>
            <w:tcW w:w="562" w:type="dxa"/>
          </w:tcPr>
          <w:p w14:paraId="16E16232" w14:textId="51D01987" w:rsidR="00134F8D" w:rsidRPr="00DC6001" w:rsidRDefault="00134F8D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</w:tc>
        <w:tc>
          <w:tcPr>
            <w:tcW w:w="2126" w:type="dxa"/>
          </w:tcPr>
          <w:p w14:paraId="5F80E93C" w14:textId="1173D3ED" w:rsidR="00134F8D" w:rsidRPr="00DC6001" w:rsidRDefault="00134F8D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Zestaw mikrokontrolerów</w:t>
            </w:r>
          </w:p>
        </w:tc>
        <w:tc>
          <w:tcPr>
            <w:tcW w:w="590" w:type="dxa"/>
          </w:tcPr>
          <w:p w14:paraId="6F80912A" w14:textId="418547B6" w:rsidR="00134F8D" w:rsidRPr="00DC6001" w:rsidRDefault="00134F8D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462" w:type="dxa"/>
          </w:tcPr>
          <w:p w14:paraId="2409D714" w14:textId="77777777" w:rsidR="00134F8D" w:rsidRPr="00DC6001" w:rsidRDefault="00134F8D" w:rsidP="00787E67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Zestaw powinien zawierać moduł - płytkę główną oraz podstawowe elementy elektroniczne: wyświetlacz LCD ze złączami, płytkę stykową, przewody, diody, rezystory. Płytka stykowa z osobnymi liniami zasilania umożliwiająca tworzenie układów elektronicznych. Przewody połączeniowe męsko-męskie - 20 szt., które umożliwiają tworzenie połączeń na płytce stykowej. Rezystory przewlekane: 330Ω, 1 </w:t>
            </w:r>
            <w:proofErr w:type="spellStart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kΩ</w:t>
            </w:r>
            <w:proofErr w:type="spellEnd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 (po 10 szt.). Bateria 9 V z dedykowanym zatrzaskiem (tzw. klipem). Potencjometr montażowy - podłączony do wyprowadzeń 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lastRenderedPageBreak/>
              <w:t xml:space="preserve">analogowych może służyć jako element interfejsu użytkownika - proste pokrętło. Diody LED 5 mm: zielona (5 szt.), czerwona (5 szt.), żółta (5 szt.), niebieska (1 szt.). Dwa fotorezystory - czujniki umożliwiające pomiar natężenia padającego światła, pozwoli np. wykryć czy w pomieszczeniu jest ciemno czy jasno. Serwomechanizm modelarski typu micro. Wyświetlacz LCD 16x2 ze złączami. Sterownik silników L293D - mostek H umożliwiający sterowanie kierunkiem oraz prędkością obrotową dwóch silników prądu stałego. </w:t>
            </w:r>
            <w:proofErr w:type="spellStart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Buzzer</w:t>
            </w:r>
            <w:proofErr w:type="spellEnd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 z generatorem - zasilany napięciem 5 V prosty generator sygnałów dźwiękowych. Czujnik odległości - ultradźwiękowy działający w zakresie od 2 cm do 200 cm. Stabilizator napięcia 5 V z kondensatorami. Przyciski typu </w:t>
            </w:r>
            <w:proofErr w:type="spellStart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tact-switch</w:t>
            </w:r>
            <w:proofErr w:type="spellEnd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 - 5 szt. Przewód USB do połączenia z komputerem.</w:t>
            </w:r>
          </w:p>
          <w:p w14:paraId="799E0E37" w14:textId="02BF59A5" w:rsidR="00BF540A" w:rsidRPr="00DC6001" w:rsidRDefault="00BF540A" w:rsidP="00787E67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*Powyżej podane ilości poszczególnych elementów to minimalne wymagania. </w:t>
            </w:r>
          </w:p>
        </w:tc>
      </w:tr>
      <w:tr w:rsidR="00134F8D" w:rsidRPr="00787E67" w14:paraId="0A1A6804" w14:textId="3F945575" w:rsidTr="00331667">
        <w:tc>
          <w:tcPr>
            <w:tcW w:w="562" w:type="dxa"/>
          </w:tcPr>
          <w:p w14:paraId="71B515E5" w14:textId="37703EF0" w:rsidR="00134F8D" w:rsidRPr="00DC6001" w:rsidRDefault="00134F8D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5.</w:t>
            </w:r>
          </w:p>
        </w:tc>
        <w:tc>
          <w:tcPr>
            <w:tcW w:w="2126" w:type="dxa"/>
          </w:tcPr>
          <w:p w14:paraId="4B15DA57" w14:textId="77777777" w:rsidR="00134F8D" w:rsidRPr="00DC6001" w:rsidRDefault="00134F8D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Lutownica </w:t>
            </w:r>
          </w:p>
        </w:tc>
        <w:tc>
          <w:tcPr>
            <w:tcW w:w="590" w:type="dxa"/>
          </w:tcPr>
          <w:p w14:paraId="20662807" w14:textId="77777777" w:rsidR="00134F8D" w:rsidRPr="00DC6001" w:rsidRDefault="00134F8D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462" w:type="dxa"/>
          </w:tcPr>
          <w:p w14:paraId="389F3E8C" w14:textId="24A5A5CF" w:rsidR="00134F8D" w:rsidRPr="00DC6001" w:rsidRDefault="00BF540A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Zestaw zawiera: Stacja 2w1/ Szczypce precyzyjne skośne/ Odsysacz do cyny </w:t>
            </w:r>
            <w:proofErr w:type="spellStart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Flux</w:t>
            </w:r>
            <w:proofErr w:type="spellEnd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 Lutowniczy /Cyna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>W skład zintegrowanej stacji lutowniczej wchodzą urządzenia: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 xml:space="preserve">-Lutownica – kolba grotowa - z mocą min. 50W z zabezpieczeniem chroniącym układy elektroniczne ESD </w:t>
            </w:r>
            <w:proofErr w:type="spellStart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Safe</w:t>
            </w:r>
            <w:proofErr w:type="spellEnd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 xml:space="preserve">-Moduł Hot </w:t>
            </w:r>
            <w:proofErr w:type="spellStart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Air</w:t>
            </w:r>
            <w:proofErr w:type="spellEnd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 z wydajną grzałką min. 700W oraz wentylatorem zapewniającym przepływ powietrza 120 l/min.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 xml:space="preserve">Zastosowania: 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>- lutowanie oraz rozlutowywanie komponentów montowanych powierzchniowo (SMD)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>- nagrzewanie i rozmrażanie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>- obkurczanie koszulek termokurczliwych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>- rozpuszczanie klejów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>- opalanie farb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>- spawanie plastiku</w:t>
            </w:r>
          </w:p>
        </w:tc>
      </w:tr>
      <w:tr w:rsidR="00134F8D" w:rsidRPr="00787E67" w14:paraId="7C2A586A" w14:textId="502F60EB" w:rsidTr="00331667">
        <w:tc>
          <w:tcPr>
            <w:tcW w:w="562" w:type="dxa"/>
          </w:tcPr>
          <w:p w14:paraId="32152244" w14:textId="682B506E" w:rsidR="00134F8D" w:rsidRPr="00DC6001" w:rsidRDefault="00134F8D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6.</w:t>
            </w:r>
          </w:p>
        </w:tc>
        <w:tc>
          <w:tcPr>
            <w:tcW w:w="2126" w:type="dxa"/>
          </w:tcPr>
          <w:p w14:paraId="6FD0691C" w14:textId="0A38CF3F" w:rsidR="00134F8D" w:rsidRPr="00DC6001" w:rsidRDefault="00134F8D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Lampa studyjna </w:t>
            </w:r>
            <w:r w:rsidR="00691696"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– oświetlenie </w:t>
            </w:r>
          </w:p>
        </w:tc>
        <w:tc>
          <w:tcPr>
            <w:tcW w:w="590" w:type="dxa"/>
          </w:tcPr>
          <w:p w14:paraId="295D5248" w14:textId="77777777" w:rsidR="00134F8D" w:rsidRPr="00DC6001" w:rsidRDefault="00134F8D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462" w:type="dxa"/>
          </w:tcPr>
          <w:p w14:paraId="44A5EBF7" w14:textId="68ACB864" w:rsidR="00134F8D" w:rsidRPr="00DC6001" w:rsidRDefault="00BF540A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Zakres temperatury barwowej: 3200K-5500K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>Dokładna regulacja jasności od 10-100%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>Materiał: metal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>Ilość koralików SMD LED: 160 diod RGB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>Moc: 10-12 W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>Maksymalna wysokość: 200 cm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 xml:space="preserve">Źródło zasilania: zasilacz lub akumulator </w:t>
            </w:r>
            <w:proofErr w:type="spellStart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litowo</w:t>
            </w:r>
            <w:proofErr w:type="spellEnd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-jonowy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>Gwint standardowy: 1/4''</w:t>
            </w:r>
          </w:p>
        </w:tc>
      </w:tr>
      <w:tr w:rsidR="00134F8D" w:rsidRPr="00787E67" w14:paraId="20371E44" w14:textId="2C5A3F58" w:rsidTr="00331667">
        <w:tc>
          <w:tcPr>
            <w:tcW w:w="562" w:type="dxa"/>
          </w:tcPr>
          <w:p w14:paraId="7F8EC68D" w14:textId="60B98498" w:rsidR="00134F8D" w:rsidRPr="00DC6001" w:rsidRDefault="00134F8D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7.</w:t>
            </w:r>
          </w:p>
        </w:tc>
        <w:tc>
          <w:tcPr>
            <w:tcW w:w="2126" w:type="dxa"/>
          </w:tcPr>
          <w:p w14:paraId="23640CBB" w14:textId="77777777" w:rsidR="00134F8D" w:rsidRPr="00DC6001" w:rsidRDefault="00134F8D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 xml:space="preserve">Statyw </w:t>
            </w:r>
          </w:p>
        </w:tc>
        <w:tc>
          <w:tcPr>
            <w:tcW w:w="590" w:type="dxa"/>
          </w:tcPr>
          <w:p w14:paraId="50491F00" w14:textId="77777777" w:rsidR="00134F8D" w:rsidRPr="00DC6001" w:rsidRDefault="00134F8D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462" w:type="dxa"/>
          </w:tcPr>
          <w:p w14:paraId="1D3CD9EE" w14:textId="699511DE" w:rsidR="00134F8D" w:rsidRPr="00DC6001" w:rsidRDefault="00BF540A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Statyw fotograficzny z teleskopowymi nóżkami, wyposażony w płytkę do szybkiej wymiany aparatu. Głowica obrotowa 3D umożliwia ustawienie aparatu / kamery do wykonywania zdjęć poziomych i pionowych. 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>Minimalny udźwig [kg] 0.5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>Wysokość minimalna [cm] 100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>Pokrowiec Tak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>Poziomica Tak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>Ruchoma głowica Tak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>Wymienna stopka Tak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>Do kamer Tak</w:t>
            </w:r>
          </w:p>
        </w:tc>
      </w:tr>
      <w:tr w:rsidR="00DC4FC9" w:rsidRPr="00787E67" w14:paraId="463D573C" w14:textId="42813376" w:rsidTr="00331667">
        <w:tc>
          <w:tcPr>
            <w:tcW w:w="562" w:type="dxa"/>
          </w:tcPr>
          <w:p w14:paraId="7D90D351" w14:textId="4820A5FE" w:rsidR="00DC4FC9" w:rsidRPr="00DC6001" w:rsidRDefault="00DC4FC9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8.</w:t>
            </w:r>
          </w:p>
        </w:tc>
        <w:tc>
          <w:tcPr>
            <w:tcW w:w="2126" w:type="dxa"/>
          </w:tcPr>
          <w:p w14:paraId="3807C89B" w14:textId="038E1514" w:rsidR="00DC4FC9" w:rsidRPr="00DC6001" w:rsidRDefault="00691696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Mikroport</w:t>
            </w:r>
            <w:proofErr w:type="spellEnd"/>
            <w:r w:rsidRPr="00DC6001">
              <w:rPr>
                <w:rFonts w:asciiTheme="minorHAnsi" w:hAnsiTheme="minorHAnsi" w:cstheme="minorHAnsi"/>
                <w:sz w:val="16"/>
                <w:szCs w:val="16"/>
              </w:rPr>
              <w:t xml:space="preserve"> z akcesoriami</w:t>
            </w:r>
            <w:r w:rsidR="00DC4FC9" w:rsidRPr="00DC600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90" w:type="dxa"/>
          </w:tcPr>
          <w:p w14:paraId="1DA7B7A8" w14:textId="127B4A68" w:rsidR="00DC4FC9" w:rsidRPr="00DC6001" w:rsidRDefault="00493868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462" w:type="dxa"/>
          </w:tcPr>
          <w:p w14:paraId="7F8663F4" w14:textId="77777777" w:rsidR="00DC4FC9" w:rsidRPr="00DC6001" w:rsidRDefault="00DC4FC9" w:rsidP="00787E67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Zestaw bezprzewodowy dla kamer składający się z min. 1 nadajnika z mikrofonem krawatowym oraz 1 odbiornika, który możemy zamontować na kamerze. </w:t>
            </w:r>
          </w:p>
          <w:p w14:paraId="08C52247" w14:textId="77777777" w:rsidR="00DC4FC9" w:rsidRPr="00DC6001" w:rsidRDefault="00DC4FC9" w:rsidP="00787E67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Dane techniczne: </w:t>
            </w:r>
          </w:p>
          <w:p w14:paraId="71A011F4" w14:textId="5556BB80" w:rsidR="00DC4FC9" w:rsidRPr="00DC6001" w:rsidRDefault="00DC4FC9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- Częstotliwości pracy: 2,4 GHz (2405-2478 MHz)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 xml:space="preserve">- Pasmo przenoszenia: 35 </w:t>
            </w:r>
            <w:proofErr w:type="spellStart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Hz</w:t>
            </w:r>
            <w:proofErr w:type="spellEnd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 - 14 KHz +/- 3 </w:t>
            </w:r>
            <w:proofErr w:type="spellStart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dB</w:t>
            </w:r>
            <w:proofErr w:type="spellEnd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 xml:space="preserve">- Zniekształcenia: 0,05 % lub mniej 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>- Poziom wyjściowy RF: 3mW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 xml:space="preserve">- Poziom wyjściowy słuchawek: 32 Ohm, 65 </w:t>
            </w:r>
            <w:proofErr w:type="spellStart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mW</w:t>
            </w:r>
            <w:proofErr w:type="spellEnd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 xml:space="preserve">- Złącze wyjściowe: Gniazdo mini </w:t>
            </w:r>
            <w:proofErr w:type="spellStart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jack</w:t>
            </w:r>
            <w:proofErr w:type="spellEnd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 3,5 mm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 xml:space="preserve">- Zasięg działania: 60 m (bez </w:t>
            </w:r>
            <w:proofErr w:type="spellStart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przeszków</w:t>
            </w:r>
            <w:proofErr w:type="spellEnd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)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>- Wymagania dot. zasilania: 3C DC (dwie baterie AAA- brak w zestawie)</w:t>
            </w:r>
          </w:p>
        </w:tc>
      </w:tr>
      <w:tr w:rsidR="00DC4FC9" w:rsidRPr="00787E67" w14:paraId="0FAD5DCD" w14:textId="24DDA08C" w:rsidTr="00331667">
        <w:tc>
          <w:tcPr>
            <w:tcW w:w="562" w:type="dxa"/>
          </w:tcPr>
          <w:p w14:paraId="3A488345" w14:textId="278CD4E5" w:rsidR="00DC4FC9" w:rsidRPr="00DC6001" w:rsidRDefault="00DC4FC9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9.</w:t>
            </w:r>
          </w:p>
        </w:tc>
        <w:tc>
          <w:tcPr>
            <w:tcW w:w="2126" w:type="dxa"/>
          </w:tcPr>
          <w:p w14:paraId="0AE0CC2E" w14:textId="672BFA10" w:rsidR="00DC4FC9" w:rsidRPr="00DC6001" w:rsidRDefault="00DC4FC9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Mikrofon do aparatu</w:t>
            </w:r>
          </w:p>
        </w:tc>
        <w:tc>
          <w:tcPr>
            <w:tcW w:w="590" w:type="dxa"/>
          </w:tcPr>
          <w:p w14:paraId="6D05B994" w14:textId="77777777" w:rsidR="00DC4FC9" w:rsidRPr="00DC6001" w:rsidRDefault="00DC4FC9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462" w:type="dxa"/>
          </w:tcPr>
          <w:p w14:paraId="11AFC566" w14:textId="77777777" w:rsidR="00DC4FC9" w:rsidRPr="00DC6001" w:rsidRDefault="00DC4FC9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Czułość [-</w:t>
            </w:r>
            <w:proofErr w:type="spellStart"/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dB</w:t>
            </w:r>
            <w:proofErr w:type="spellEnd"/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]: 34</w:t>
            </w:r>
          </w:p>
          <w:p w14:paraId="062C7A57" w14:textId="3CD34FF9" w:rsidR="00DC4FC9" w:rsidRPr="00DC6001" w:rsidRDefault="00DC4FC9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Impedancja [Ohm]: 150</w:t>
            </w:r>
          </w:p>
          <w:p w14:paraId="735E12E6" w14:textId="77777777" w:rsidR="00DC4FC9" w:rsidRPr="00DC6001" w:rsidRDefault="00DC4FC9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Pasmo przenoszenia min. [</w:t>
            </w:r>
            <w:proofErr w:type="spellStart"/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Hz</w:t>
            </w:r>
            <w:proofErr w:type="spellEnd"/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]: 20</w:t>
            </w:r>
          </w:p>
          <w:p w14:paraId="7B0803B4" w14:textId="77777777" w:rsidR="00DC4FC9" w:rsidRPr="00DC6001" w:rsidRDefault="00DC4FC9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Pasmo przenoszenia max. [</w:t>
            </w:r>
            <w:proofErr w:type="spellStart"/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Hz</w:t>
            </w:r>
            <w:proofErr w:type="spellEnd"/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]: 20000</w:t>
            </w:r>
          </w:p>
          <w:p w14:paraId="31BE45A4" w14:textId="20EE8313" w:rsidR="00DC4FC9" w:rsidRPr="00DC6001" w:rsidRDefault="00DC4FC9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 xml:space="preserve">Wyposażenie: Amortyzator Kabel </w:t>
            </w:r>
          </w:p>
          <w:p w14:paraId="6B826AA2" w14:textId="77777777" w:rsidR="00DC4FC9" w:rsidRPr="00DC6001" w:rsidRDefault="00DC4FC9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Załączona dokumentacja: Instrukcja obsługi w języku polskim Karta gwarancyjna</w:t>
            </w:r>
          </w:p>
          <w:p w14:paraId="0541C2B0" w14:textId="77777777" w:rsidR="00DC4FC9" w:rsidRPr="00DC6001" w:rsidRDefault="00DC4FC9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Typ: Kierunkowy</w:t>
            </w:r>
          </w:p>
          <w:p w14:paraId="320155E7" w14:textId="77777777" w:rsidR="00DC4FC9" w:rsidRPr="00DC6001" w:rsidRDefault="00DC4FC9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Informacje dodatkowe: Możliwość zamontowania na statywie</w:t>
            </w:r>
          </w:p>
          <w:p w14:paraId="78494B6B" w14:textId="77777777" w:rsidR="00DC4FC9" w:rsidRPr="00DC6001" w:rsidRDefault="00DC4FC9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Rodzaj: Studyjny</w:t>
            </w:r>
          </w:p>
          <w:p w14:paraId="6564EBB4" w14:textId="2EDF332B" w:rsidR="00DC4FC9" w:rsidRPr="00DC6001" w:rsidRDefault="00DC4FC9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Złącze: 3.5 mm</w:t>
            </w:r>
          </w:p>
        </w:tc>
      </w:tr>
      <w:tr w:rsidR="00DC4FC9" w:rsidRPr="00787E67" w14:paraId="07F2771D" w14:textId="6BB35837" w:rsidTr="00331667">
        <w:tc>
          <w:tcPr>
            <w:tcW w:w="562" w:type="dxa"/>
          </w:tcPr>
          <w:p w14:paraId="08F43ED8" w14:textId="60D023F0" w:rsidR="00DC4FC9" w:rsidRPr="00DC6001" w:rsidRDefault="00DC4FC9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10.</w:t>
            </w:r>
          </w:p>
        </w:tc>
        <w:tc>
          <w:tcPr>
            <w:tcW w:w="2126" w:type="dxa"/>
          </w:tcPr>
          <w:p w14:paraId="1D1B8EE1" w14:textId="77777777" w:rsidR="00DC4FC9" w:rsidRPr="00DC6001" w:rsidRDefault="00DC4FC9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Gimbal</w:t>
            </w:r>
            <w:proofErr w:type="spellEnd"/>
            <w:r w:rsidRPr="00DC600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90" w:type="dxa"/>
          </w:tcPr>
          <w:p w14:paraId="4545203C" w14:textId="77777777" w:rsidR="00DC4FC9" w:rsidRPr="00DC6001" w:rsidRDefault="00DC4FC9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462" w:type="dxa"/>
          </w:tcPr>
          <w:p w14:paraId="65377AB4" w14:textId="72C2FDDE" w:rsidR="00DC4FC9" w:rsidRPr="00DC6001" w:rsidRDefault="00DC4FC9" w:rsidP="00787E67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Rodzaj </w:t>
            </w:r>
            <w:proofErr w:type="spellStart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gimbala</w:t>
            </w:r>
            <w:proofErr w:type="spellEnd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: ręczny </w:t>
            </w:r>
          </w:p>
          <w:p w14:paraId="1C6B3C16" w14:textId="77777777" w:rsidR="00DC4FC9" w:rsidRPr="00DC6001" w:rsidRDefault="00DC4FC9" w:rsidP="00787E67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Stabilizacja: 3-osiowy </w:t>
            </w:r>
          </w:p>
          <w:p w14:paraId="58ECD2A9" w14:textId="77777777" w:rsidR="00DC4FC9" w:rsidRPr="00DC6001" w:rsidRDefault="00DC4FC9" w:rsidP="00787E67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Zasilanie: 2000 </w:t>
            </w:r>
            <w:proofErr w:type="spellStart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mAh</w:t>
            </w:r>
            <w:proofErr w:type="spellEnd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14:paraId="5A4C3189" w14:textId="37386EF4" w:rsidR="00DC4FC9" w:rsidRPr="00DC6001" w:rsidRDefault="00DC4FC9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Waga: do 500 g   </w:t>
            </w:r>
          </w:p>
        </w:tc>
      </w:tr>
      <w:tr w:rsidR="00DC4FC9" w:rsidRPr="00787E67" w14:paraId="0AEA6BF0" w14:textId="381542D7" w:rsidTr="00331667">
        <w:tc>
          <w:tcPr>
            <w:tcW w:w="562" w:type="dxa"/>
          </w:tcPr>
          <w:p w14:paraId="7BD05ACA" w14:textId="2E512A29" w:rsidR="00DC4FC9" w:rsidRPr="00DC6001" w:rsidRDefault="00DC4FC9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11.</w:t>
            </w:r>
          </w:p>
        </w:tc>
        <w:tc>
          <w:tcPr>
            <w:tcW w:w="2126" w:type="dxa"/>
          </w:tcPr>
          <w:p w14:paraId="0337EDA0" w14:textId="77777777" w:rsidR="00DC4FC9" w:rsidRPr="00DC6001" w:rsidRDefault="00DC4FC9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Aparat fotograficzny</w:t>
            </w:r>
          </w:p>
        </w:tc>
        <w:tc>
          <w:tcPr>
            <w:tcW w:w="590" w:type="dxa"/>
          </w:tcPr>
          <w:p w14:paraId="13A3B884" w14:textId="77777777" w:rsidR="00DC4FC9" w:rsidRPr="00DC6001" w:rsidRDefault="00DC4FC9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462" w:type="dxa"/>
          </w:tcPr>
          <w:p w14:paraId="5D4A93BE" w14:textId="70695FBC" w:rsidR="00787E67" w:rsidRPr="00DC6001" w:rsidRDefault="00787E67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Bezlusterkowiec</w:t>
            </w:r>
            <w:proofErr w:type="spellEnd"/>
            <w:r w:rsidRPr="00DC600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0E0B5042" w14:textId="317A3DBE" w:rsidR="00787E67" w:rsidRPr="00DC6001" w:rsidRDefault="00787E67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 xml:space="preserve">ROZDZIELCZOŚĆ   Wielkość matrycy APS-C Rodzaj przetwornika CMOS 22,3 x 14,9 mm Rozdzielczość 24,1 </w:t>
            </w:r>
            <w:proofErr w:type="spellStart"/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Mpix</w:t>
            </w:r>
            <w:proofErr w:type="spellEnd"/>
          </w:p>
          <w:p w14:paraId="2A9E7B47" w14:textId="543524BD" w:rsidR="00787E67" w:rsidRPr="00DC6001" w:rsidRDefault="00787E67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ZAPIS DANYCH    Zapis na kartach pamięci SD, SDHC, SDXC Standardy zapisu zdjęć RAW, JPEG</w:t>
            </w:r>
          </w:p>
          <w:p w14:paraId="28207B10" w14:textId="4F179010" w:rsidR="00787E67" w:rsidRPr="00DC6001" w:rsidRDefault="00787E67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Maksymalna wielkość zapisywanego zdjęcia 6000 x 4000 pikseli Format nagrywania filmów 4K (3840 x 2160)</w:t>
            </w:r>
          </w:p>
          <w:p w14:paraId="011DEEA8" w14:textId="77777777" w:rsidR="00787E67" w:rsidRPr="00DC6001" w:rsidRDefault="00787E67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 xml:space="preserve">KONTROLA EKSPOZYCJI   </w:t>
            </w:r>
          </w:p>
          <w:p w14:paraId="74594E56" w14:textId="55FE90B3" w:rsidR="00787E67" w:rsidRPr="00DC6001" w:rsidRDefault="00787E67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Tryb pomiaru punktowy, matrycowy, centralnie-ważony</w:t>
            </w:r>
          </w:p>
          <w:p w14:paraId="211F3900" w14:textId="77777777" w:rsidR="00787E67" w:rsidRPr="00DC6001" w:rsidRDefault="00787E67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Ręczne ustawienia ekspozycji tak</w:t>
            </w:r>
          </w:p>
          <w:p w14:paraId="45DA687A" w14:textId="77777777" w:rsidR="00787E67" w:rsidRPr="00DC6001" w:rsidRDefault="00787E67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Preselekcja czasu TV tak</w:t>
            </w:r>
          </w:p>
          <w:p w14:paraId="66E6E1FD" w14:textId="77777777" w:rsidR="00787E67" w:rsidRPr="00DC6001" w:rsidRDefault="00787E67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Preselekcja przysłony AV tak</w:t>
            </w:r>
          </w:p>
          <w:p w14:paraId="4278A6AA" w14:textId="77777777" w:rsidR="00787E67" w:rsidRPr="00DC6001" w:rsidRDefault="00787E67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Automatyka programowa tak</w:t>
            </w:r>
          </w:p>
          <w:p w14:paraId="299E95FC" w14:textId="77777777" w:rsidR="00787E67" w:rsidRPr="00DC6001" w:rsidRDefault="00787E67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 xml:space="preserve">Automatyczny </w:t>
            </w:r>
            <w:proofErr w:type="spellStart"/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braketing</w:t>
            </w:r>
            <w:proofErr w:type="spellEnd"/>
            <w:r w:rsidRPr="00DC6001">
              <w:rPr>
                <w:rFonts w:asciiTheme="minorHAnsi" w:hAnsiTheme="minorHAnsi" w:cstheme="minorHAnsi"/>
                <w:sz w:val="16"/>
                <w:szCs w:val="16"/>
              </w:rPr>
              <w:t xml:space="preserve"> ekspozycji tak</w:t>
            </w:r>
          </w:p>
          <w:p w14:paraId="43ECB04D" w14:textId="77777777" w:rsidR="00787E67" w:rsidRPr="00DC6001" w:rsidRDefault="00787E67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Czas otwarcia migawki 30 - 1/4000 s</w:t>
            </w:r>
          </w:p>
          <w:p w14:paraId="6A3445F3" w14:textId="77777777" w:rsidR="00787E67" w:rsidRPr="00DC6001" w:rsidRDefault="00787E67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 xml:space="preserve">Zdjęcia seryjne 10 </w:t>
            </w:r>
            <w:proofErr w:type="spellStart"/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kl</w:t>
            </w:r>
            <w:proofErr w:type="spellEnd"/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/s</w:t>
            </w:r>
          </w:p>
          <w:p w14:paraId="726C5C28" w14:textId="77777777" w:rsidR="00787E67" w:rsidRPr="00DC6001" w:rsidRDefault="00787E67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Zakres czułości ISO 100 - 51200</w:t>
            </w:r>
          </w:p>
          <w:p w14:paraId="4218656A" w14:textId="77777777" w:rsidR="00787E67" w:rsidRPr="00DC6001" w:rsidRDefault="00787E67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Automatyczne ustawianie czułości tak</w:t>
            </w:r>
          </w:p>
          <w:p w14:paraId="3CF76927" w14:textId="77777777" w:rsidR="00787E67" w:rsidRPr="00DC6001" w:rsidRDefault="00787E67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Ręczne ustawianie czułości tak</w:t>
            </w:r>
          </w:p>
          <w:p w14:paraId="7A89C83E" w14:textId="77777777" w:rsidR="00787E67" w:rsidRPr="00DC6001" w:rsidRDefault="00787E67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Automatyczne ustawianie ostrości tak</w:t>
            </w:r>
          </w:p>
          <w:p w14:paraId="12D3F2E1" w14:textId="517B2FA6" w:rsidR="00787E67" w:rsidRPr="00DC6001" w:rsidRDefault="00787E67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Tryby AF automatyczny, w trybie ciągłym, w trybie </w:t>
            </w:r>
            <w:proofErr w:type="spellStart"/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pojedyńczym</w:t>
            </w:r>
            <w:proofErr w:type="spellEnd"/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, ręczny</w:t>
            </w:r>
          </w:p>
          <w:p w14:paraId="68195B0E" w14:textId="77777777" w:rsidR="00787E67" w:rsidRPr="00DC6001" w:rsidRDefault="00787E67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Balans bieli automatyczny, ręczny</w:t>
            </w:r>
          </w:p>
          <w:p w14:paraId="2FC72691" w14:textId="77777777" w:rsidR="00787E67" w:rsidRPr="00DC6001" w:rsidRDefault="00787E67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Samowyzwalacz tak</w:t>
            </w:r>
          </w:p>
          <w:p w14:paraId="0571768A" w14:textId="6B9F3F4C" w:rsidR="00787E67" w:rsidRPr="00DC6001" w:rsidRDefault="00787E67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LAMPA BŁYSKOWA   Tryby pracy lampy błyskowej  tryb automatyczny, redukcja efektu czerwonych oczu, błysk wymuszony, bez błysku Czas synchronizacji z lampą błyskową  1/200 s</w:t>
            </w:r>
          </w:p>
          <w:p w14:paraId="6CDD3DCF" w14:textId="77777777" w:rsidR="00787E67" w:rsidRPr="00DC6001" w:rsidRDefault="00787E67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 xml:space="preserve">WIZJER/EKRAN LCD   </w:t>
            </w:r>
          </w:p>
          <w:p w14:paraId="24372CF8" w14:textId="7E34E1E9" w:rsidR="00787E67" w:rsidRPr="00DC6001" w:rsidRDefault="00787E67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Wizjer elektroniczny Pokrycie kadru w wizjerze 100 % Korekcja dioptrażu w wizjerze tak Wielkość ekranu LCD 3 " Rodzaj ekranu ruchomy ekran LCD, dotykowy ekran LCD</w:t>
            </w:r>
          </w:p>
          <w:p w14:paraId="153AD250" w14:textId="278D52DC" w:rsidR="00787E67" w:rsidRPr="00DC6001" w:rsidRDefault="00787E67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OBIEKTYW   Ogniskowa (dla 35 mm) 24 - 72 mm Jasność f/3.5-5.6 Średnica filtra 49 mm</w:t>
            </w:r>
          </w:p>
          <w:p w14:paraId="0CA30016" w14:textId="77777777" w:rsidR="00787E67" w:rsidRPr="00DC6001" w:rsidRDefault="00787E67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Przelicznik ogniskowej dla 35 mm 1,6 x</w:t>
            </w:r>
          </w:p>
          <w:p w14:paraId="74EEA0AA" w14:textId="7B8534D4" w:rsidR="00787E67" w:rsidRPr="00DC6001" w:rsidRDefault="00787E67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ŁĄCZNOŚĆ BEZPRZEWODOWA    Wi-Fi tak Bluetooth  tak NFC  tak</w:t>
            </w:r>
          </w:p>
          <w:p w14:paraId="019695D8" w14:textId="77777777" w:rsidR="00787E67" w:rsidRPr="00DC6001" w:rsidRDefault="00787E67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 xml:space="preserve">FUNKCJE DODATKOWE   </w:t>
            </w:r>
          </w:p>
          <w:p w14:paraId="08FF2B28" w14:textId="77777777" w:rsidR="00787E67" w:rsidRPr="00DC6001" w:rsidRDefault="00787E67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Stabilizator obrazu w obiektywie</w:t>
            </w:r>
          </w:p>
          <w:p w14:paraId="40274D0A" w14:textId="4552F20D" w:rsidR="00787E67" w:rsidRPr="00DC6001" w:rsidRDefault="00787E67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Menu w języku polskim tak</w:t>
            </w:r>
          </w:p>
          <w:p w14:paraId="7086DD0E" w14:textId="4252AFC6" w:rsidR="00787E67" w:rsidRPr="00DC6001" w:rsidRDefault="00787E67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 xml:space="preserve">WEJŚCIA / WYJŚCIA   </w:t>
            </w:r>
            <w:r w:rsidR="00063FFE" w:rsidRPr="00DC600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Złącze USB 2.0 tak</w:t>
            </w:r>
            <w:r w:rsidR="00063FFE" w:rsidRPr="00DC600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Wyjście HDMI tak</w:t>
            </w:r>
            <w:r w:rsidR="00063FFE" w:rsidRPr="00DC600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Bezpośredni wydruk zdjęć (</w:t>
            </w:r>
            <w:proofErr w:type="spellStart"/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PictBridge</w:t>
            </w:r>
            <w:proofErr w:type="spellEnd"/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) tak</w:t>
            </w:r>
          </w:p>
          <w:p w14:paraId="1CBA696D" w14:textId="4C9E9337" w:rsidR="00787E67" w:rsidRPr="00DC6001" w:rsidRDefault="00787E67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ZASILANIE</w:t>
            </w:r>
            <w:r w:rsidR="0021118B" w:rsidRPr="00DC6001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 xml:space="preserve">   akumulator </w:t>
            </w:r>
            <w:proofErr w:type="spellStart"/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litowo</w:t>
            </w:r>
            <w:proofErr w:type="spellEnd"/>
            <w:r w:rsidRPr="00DC6001">
              <w:rPr>
                <w:rFonts w:asciiTheme="minorHAnsi" w:hAnsiTheme="minorHAnsi" w:cstheme="minorHAnsi"/>
                <w:sz w:val="16"/>
                <w:szCs w:val="16"/>
              </w:rPr>
              <w:t xml:space="preserve"> jonowy</w:t>
            </w:r>
          </w:p>
          <w:p w14:paraId="22B2056E" w14:textId="0E7CD5C6" w:rsidR="00DC4FC9" w:rsidRPr="00DC6001" w:rsidRDefault="00787E67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 xml:space="preserve">WYPOSAŻENIE : akumulator </w:t>
            </w:r>
            <w:proofErr w:type="spellStart"/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litowo</w:t>
            </w:r>
            <w:proofErr w:type="spellEnd"/>
            <w:r w:rsidRPr="00DC6001">
              <w:rPr>
                <w:rFonts w:asciiTheme="minorHAnsi" w:hAnsiTheme="minorHAnsi" w:cstheme="minorHAnsi"/>
                <w:sz w:val="16"/>
                <w:szCs w:val="16"/>
              </w:rPr>
              <w:t xml:space="preserve"> jonowy, pasek, osłona bagnetu, ładowarka, zasilacz sieciowy, instrukcja obsługi w języku polskim, karta gwarancyjna</w:t>
            </w:r>
          </w:p>
        </w:tc>
      </w:tr>
      <w:tr w:rsidR="003A127B" w:rsidRPr="00787E67" w14:paraId="3BF2159F" w14:textId="77777777" w:rsidTr="00331667">
        <w:tc>
          <w:tcPr>
            <w:tcW w:w="562" w:type="dxa"/>
          </w:tcPr>
          <w:p w14:paraId="0C6F7BAC" w14:textId="0DAD37AE" w:rsidR="003A127B" w:rsidRPr="00DC6001" w:rsidRDefault="009B015D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12.</w:t>
            </w:r>
          </w:p>
        </w:tc>
        <w:tc>
          <w:tcPr>
            <w:tcW w:w="2126" w:type="dxa"/>
          </w:tcPr>
          <w:p w14:paraId="2BE839AC" w14:textId="1AAB4C81" w:rsidR="003A127B" w:rsidRPr="00DC6001" w:rsidRDefault="00B548CE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Style w:val="style-scope"/>
                <w:rFonts w:asciiTheme="minorHAnsi" w:eastAsia="Times New Roman" w:hAnsiTheme="minorHAnsi"/>
                <w:sz w:val="16"/>
                <w:szCs w:val="16"/>
              </w:rPr>
              <w:t>Skaner 3D</w:t>
            </w:r>
          </w:p>
        </w:tc>
        <w:tc>
          <w:tcPr>
            <w:tcW w:w="590" w:type="dxa"/>
          </w:tcPr>
          <w:p w14:paraId="06F93A34" w14:textId="38A2A923" w:rsidR="003A127B" w:rsidRPr="00DC6001" w:rsidRDefault="00B548CE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462" w:type="dxa"/>
          </w:tcPr>
          <w:p w14:paraId="223A91A4" w14:textId="4AD5BD46" w:rsidR="003A127B" w:rsidRPr="00DC6001" w:rsidRDefault="00B548CE" w:rsidP="00B548CE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Style w:val="style-scope"/>
                <w:rFonts w:asciiTheme="minorHAnsi" w:eastAsia="Times New Roman" w:hAnsiTheme="minorHAnsi"/>
                <w:sz w:val="16"/>
                <w:szCs w:val="16"/>
              </w:rPr>
              <w:t xml:space="preserve">Skaner 3D </w:t>
            </w:r>
            <w:r w:rsidRPr="00DC6001">
              <w:rPr>
                <w:rStyle w:val="style-scope"/>
                <w:rFonts w:asciiTheme="minorHAnsi" w:eastAsia="Times New Roman" w:hAnsiTheme="minorHAnsi"/>
                <w:b/>
                <w:sz w:val="16"/>
                <w:szCs w:val="16"/>
              </w:rPr>
              <w:t>w pełni kompatybilny z drukarką 3D z poz. 1</w:t>
            </w:r>
            <w:r w:rsidRPr="00DC6001">
              <w:rPr>
                <w:rStyle w:val="style-scope"/>
                <w:rFonts w:asciiTheme="minorHAnsi" w:eastAsia="Times New Roman" w:hAnsiTheme="minorHAnsi"/>
                <w:sz w:val="16"/>
                <w:szCs w:val="16"/>
              </w:rPr>
              <w:t>, który powinien posiadać</w:t>
            </w:r>
            <w:r w:rsidRPr="00DC6001">
              <w:rPr>
                <w:rStyle w:val="jlqj4b"/>
                <w:rFonts w:asciiTheme="minorHAnsi" w:eastAsia="Times New Roman" w:hAnsiTheme="minorHAnsi"/>
                <w:sz w:val="16"/>
                <w:szCs w:val="16"/>
              </w:rPr>
              <w:t xml:space="preserve"> automatyczne skanowanie jednym klawiszem, obsługujące wiele pozycji, nawet </w:t>
            </w:r>
            <w:r w:rsidRPr="00DC6001">
              <w:rPr>
                <w:rFonts w:asciiTheme="minorHAnsi" w:eastAsia="Times New Roman" w:hAnsiTheme="minorHAnsi"/>
                <w:sz w:val="16"/>
                <w:szCs w:val="16"/>
              </w:rPr>
              <w:t xml:space="preserve">360°, dzięki obrotowemu stolikowi. </w:t>
            </w:r>
            <w:r w:rsidRPr="00DC6001">
              <w:rPr>
                <w:rStyle w:val="jlqj4b"/>
                <w:rFonts w:asciiTheme="minorHAnsi" w:eastAsia="Times New Roman" w:hAnsiTheme="minorHAnsi"/>
                <w:sz w:val="16"/>
                <w:szCs w:val="16"/>
              </w:rPr>
              <w:t xml:space="preserve">Automatyczne wyrównanie, automatycznie uzyskaj pełniejszy model. Tryb ręczny: skanowanie ręczne, bardziej elastyczne, obsługuje skanowanie obiektów o różnych rozmiarach. Zakres skanowania (z ręki): 0,3 M-2 M; Zakres skanowania (automatyczny): 0,3 M-0,5 M. </w:t>
            </w:r>
            <w:r w:rsidRPr="00DC6001">
              <w:rPr>
                <w:rFonts w:asciiTheme="minorHAnsi" w:eastAsia="Times New Roman" w:hAnsiTheme="minorHAnsi"/>
                <w:sz w:val="16"/>
                <w:szCs w:val="16"/>
              </w:rPr>
              <w:t xml:space="preserve">Powierzchnia skanowania to 37,8 x 53,6 cm. Liczba klatek na sekundę: 10; Rozdzielczość przestrzenna: 0,5 mm; Odległość skanowania: 40-90 cm; Format wyjściowy: </w:t>
            </w:r>
            <w:proofErr w:type="spellStart"/>
            <w:r w:rsidRPr="00DC6001">
              <w:rPr>
                <w:rFonts w:asciiTheme="minorHAnsi" w:eastAsia="Times New Roman" w:hAnsiTheme="minorHAnsi"/>
                <w:sz w:val="16"/>
                <w:szCs w:val="16"/>
              </w:rPr>
              <w:t>obj</w:t>
            </w:r>
            <w:proofErr w:type="spellEnd"/>
            <w:r w:rsidRPr="00DC6001">
              <w:rPr>
                <w:rFonts w:asciiTheme="minorHAnsi" w:eastAsia="Times New Roman" w:hAnsiTheme="minorHAnsi"/>
                <w:sz w:val="16"/>
                <w:szCs w:val="16"/>
              </w:rPr>
              <w:t xml:space="preserve">, </w:t>
            </w:r>
            <w:proofErr w:type="spellStart"/>
            <w:r w:rsidRPr="00DC6001">
              <w:rPr>
                <w:rFonts w:asciiTheme="minorHAnsi" w:eastAsia="Times New Roman" w:hAnsiTheme="minorHAnsi"/>
                <w:sz w:val="16"/>
                <w:szCs w:val="16"/>
              </w:rPr>
              <w:t>stl</w:t>
            </w:r>
            <w:proofErr w:type="spellEnd"/>
            <w:r w:rsidRPr="00DC6001">
              <w:rPr>
                <w:rFonts w:asciiTheme="minorHAnsi" w:eastAsia="Times New Roman" w:hAnsiTheme="minorHAnsi"/>
                <w:sz w:val="16"/>
                <w:szCs w:val="16"/>
              </w:rPr>
              <w:t>; Przesyłanie danych: USB 3.0; Temperatura pracy: 0-40°C (bez kondensacji);</w:t>
            </w:r>
          </w:p>
        </w:tc>
      </w:tr>
      <w:tr w:rsidR="00DC4FC9" w:rsidRPr="00787E67" w14:paraId="7ACE4416" w14:textId="2286FFD7" w:rsidTr="00331667">
        <w:tc>
          <w:tcPr>
            <w:tcW w:w="562" w:type="dxa"/>
          </w:tcPr>
          <w:p w14:paraId="1DD5B69B" w14:textId="4415A6CF" w:rsidR="00DC4FC9" w:rsidRPr="00DC6001" w:rsidRDefault="009B015D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13.</w:t>
            </w:r>
          </w:p>
        </w:tc>
        <w:tc>
          <w:tcPr>
            <w:tcW w:w="2126" w:type="dxa"/>
          </w:tcPr>
          <w:p w14:paraId="2ACB1CA5" w14:textId="77777777" w:rsidR="00DC4FC9" w:rsidRPr="00DC6001" w:rsidRDefault="00DC4FC9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Zestaw do robotyki</w:t>
            </w:r>
          </w:p>
        </w:tc>
        <w:tc>
          <w:tcPr>
            <w:tcW w:w="590" w:type="dxa"/>
          </w:tcPr>
          <w:p w14:paraId="4D16B298" w14:textId="77777777" w:rsidR="00DC4FC9" w:rsidRPr="00DC6001" w:rsidRDefault="00DC4FC9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462" w:type="dxa"/>
          </w:tcPr>
          <w:p w14:paraId="49F1B108" w14:textId="0AD587EB" w:rsidR="00DC4FC9" w:rsidRPr="00DC6001" w:rsidRDefault="006B698D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 xml:space="preserve">Zestaw klocków do robotyki dla dzieci z klas 1-8. </w:t>
            </w:r>
            <w:r w:rsidR="00332F1C" w:rsidRPr="00DC6001">
              <w:rPr>
                <w:rFonts w:asciiTheme="minorHAnsi" w:hAnsiTheme="minorHAnsi" w:cstheme="minorHAnsi"/>
                <w:sz w:val="16"/>
                <w:szCs w:val="16"/>
              </w:rPr>
              <w:t xml:space="preserve">Zestaw powinien umożliwiać min. </w:t>
            </w:r>
            <w:r w:rsidR="0050539E" w:rsidRPr="00DC6001">
              <w:rPr>
                <w:rFonts w:asciiTheme="minorHAnsi" w:hAnsiTheme="minorHAnsi" w:cstheme="minorHAnsi"/>
                <w:sz w:val="16"/>
                <w:szCs w:val="16"/>
              </w:rPr>
              <w:t>60</w:t>
            </w:r>
            <w:r w:rsidR="00332F1C" w:rsidRPr="00DC6001">
              <w:rPr>
                <w:rFonts w:asciiTheme="minorHAnsi" w:hAnsiTheme="minorHAnsi" w:cstheme="minorHAnsi"/>
                <w:sz w:val="16"/>
                <w:szCs w:val="16"/>
              </w:rPr>
              <w:t xml:space="preserve"> uczniom samodzielną prace</w:t>
            </w:r>
            <w:r w:rsidR="0021118B" w:rsidRPr="00DC6001">
              <w:rPr>
                <w:rFonts w:asciiTheme="minorHAnsi" w:hAnsiTheme="minorHAnsi" w:cstheme="minorHAnsi"/>
                <w:sz w:val="16"/>
                <w:szCs w:val="16"/>
              </w:rPr>
              <w:t>/zabawę</w:t>
            </w:r>
            <w:r w:rsidR="00332F1C" w:rsidRPr="00DC6001">
              <w:rPr>
                <w:rFonts w:asciiTheme="minorHAnsi" w:hAnsiTheme="minorHAnsi" w:cstheme="minorHAnsi"/>
                <w:sz w:val="16"/>
                <w:szCs w:val="16"/>
              </w:rPr>
              <w:t>. Do zestawu powinno być min</w:t>
            </w:r>
            <w:r w:rsidR="0021118B" w:rsidRPr="00DC6001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332F1C" w:rsidRPr="00DC600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0539E" w:rsidRPr="00DC6001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500FE5" w:rsidRPr="00DC6001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="00332F1C" w:rsidRPr="00DC6001">
              <w:rPr>
                <w:rFonts w:asciiTheme="minorHAnsi" w:hAnsiTheme="minorHAnsi" w:cstheme="minorHAnsi"/>
                <w:sz w:val="16"/>
                <w:szCs w:val="16"/>
              </w:rPr>
              <w:t xml:space="preserve"> scenariuszy lekcji dla nauczycieli w języku polskim. </w:t>
            </w:r>
            <w:r w:rsidR="0021118B" w:rsidRPr="00DC6001">
              <w:rPr>
                <w:rFonts w:asciiTheme="minorHAnsi" w:hAnsiTheme="minorHAnsi" w:cstheme="minorHAnsi"/>
                <w:sz w:val="16"/>
                <w:szCs w:val="16"/>
              </w:rPr>
              <w:t>Zestaw powinien umożliwić:</w:t>
            </w:r>
            <w:r w:rsidR="00332F1C" w:rsidRPr="00DC600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482080C9" w14:textId="371582C1" w:rsidR="00332F1C" w:rsidRPr="00DC6001" w:rsidRDefault="00332F1C" w:rsidP="00332F1C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-nauk</w:t>
            </w:r>
            <w:r w:rsidR="0021118B" w:rsidRPr="00DC6001">
              <w:rPr>
                <w:rFonts w:asciiTheme="minorHAnsi" w:hAnsiTheme="minorHAnsi" w:cstheme="minorHAnsi"/>
                <w:sz w:val="16"/>
                <w:szCs w:val="16"/>
              </w:rPr>
              <w:t>ę</w:t>
            </w: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 xml:space="preserve"> programowania, kodowanie i matematyki </w:t>
            </w:r>
          </w:p>
          <w:p w14:paraId="30119B65" w14:textId="70ECEF20" w:rsidR="006B698D" w:rsidRPr="00DC6001" w:rsidRDefault="00332F1C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-koncentracj</w:t>
            </w:r>
            <w:r w:rsidR="0021118B" w:rsidRPr="00DC6001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 xml:space="preserve"> i </w:t>
            </w:r>
            <w:r w:rsidR="0021118B" w:rsidRPr="00DC6001">
              <w:rPr>
                <w:rFonts w:asciiTheme="minorHAnsi" w:hAnsiTheme="minorHAnsi" w:cstheme="minorHAnsi"/>
                <w:sz w:val="16"/>
                <w:szCs w:val="16"/>
              </w:rPr>
              <w:t>gimnastykę</w:t>
            </w: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 xml:space="preserve"> dla umysłu </w:t>
            </w:r>
          </w:p>
        </w:tc>
      </w:tr>
      <w:tr w:rsidR="00DC4FC9" w:rsidRPr="00787E67" w14:paraId="7DAAA44D" w14:textId="77777777" w:rsidTr="00331667">
        <w:tc>
          <w:tcPr>
            <w:tcW w:w="562" w:type="dxa"/>
          </w:tcPr>
          <w:p w14:paraId="0DE418B4" w14:textId="64920833" w:rsidR="00DC4FC9" w:rsidRPr="00DC6001" w:rsidRDefault="009B015D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  <w:r w:rsidR="00DC4FC9" w:rsidRPr="00DC6001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126" w:type="dxa"/>
          </w:tcPr>
          <w:p w14:paraId="02947428" w14:textId="153DD02B" w:rsidR="00DC4FC9" w:rsidRPr="00DC6001" w:rsidRDefault="00787E67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Kamera</w:t>
            </w:r>
          </w:p>
        </w:tc>
        <w:tc>
          <w:tcPr>
            <w:tcW w:w="590" w:type="dxa"/>
          </w:tcPr>
          <w:p w14:paraId="1438CFF1" w14:textId="7829DBFD" w:rsidR="00DC4FC9" w:rsidRPr="00DC6001" w:rsidRDefault="00DC4FC9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462" w:type="dxa"/>
          </w:tcPr>
          <w:p w14:paraId="628E06E0" w14:textId="7B6C4CB6" w:rsidR="00DC4FC9" w:rsidRPr="00DC6001" w:rsidRDefault="00787E67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Rodzaj stabilizacji obrazu Optyczny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>Stabilizacja obrazu Tak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>Zbliżenie cyfrowe min  x 350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>Zbliżenie optyczne min x 30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>Instrukcja obsługi w języku polskim, Karta gwarancyjna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>Zasilanie Akumulatorowe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>Wyposażenie Akumulator, Kabel HDMI, Kabel USB, Zasilacz sieciowy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>Techniczne: Dotykowy ekran LCD Tak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>Menu w języku polskim Tak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 xml:space="preserve">Obsługiwane karty pamięci </w:t>
            </w:r>
            <w:proofErr w:type="spellStart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microSD</w:t>
            </w:r>
            <w:proofErr w:type="spellEnd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microSDHC</w:t>
            </w:r>
            <w:proofErr w:type="spellEnd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microSDXC</w:t>
            </w:r>
            <w:proofErr w:type="spellEnd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>Rozdzielczość nagrywania filmów 1920 x 1080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>Wielkość ekranu LCD [cal] min 2.7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>Złącze HDMI Tak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br/>
              <w:t>Złącze USB 2.0 Tak</w:t>
            </w:r>
          </w:p>
        </w:tc>
      </w:tr>
      <w:tr w:rsidR="00500FE5" w:rsidRPr="00787E67" w14:paraId="14E3EFF8" w14:textId="77777777" w:rsidTr="00331667">
        <w:tc>
          <w:tcPr>
            <w:tcW w:w="562" w:type="dxa"/>
          </w:tcPr>
          <w:p w14:paraId="43883C14" w14:textId="3B4C9043" w:rsidR="00500FE5" w:rsidRPr="00DC6001" w:rsidRDefault="009B015D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  <w:r w:rsidR="00500FE5" w:rsidRPr="00DC6001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126" w:type="dxa"/>
          </w:tcPr>
          <w:p w14:paraId="5C75A627" w14:textId="077DF90F" w:rsidR="00500FE5" w:rsidRPr="00DC6001" w:rsidRDefault="00066E72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Długopis 3D</w:t>
            </w:r>
          </w:p>
        </w:tc>
        <w:tc>
          <w:tcPr>
            <w:tcW w:w="590" w:type="dxa"/>
          </w:tcPr>
          <w:p w14:paraId="28740CAC" w14:textId="63FF8A27" w:rsidR="00500FE5" w:rsidRPr="00DC6001" w:rsidRDefault="00066E72" w:rsidP="00787E6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7462" w:type="dxa"/>
          </w:tcPr>
          <w:p w14:paraId="256A0FFF" w14:textId="06C86B27" w:rsidR="00066E72" w:rsidRPr="00DC6001" w:rsidRDefault="00066E72" w:rsidP="00066E72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Kolory: jasny zielony, niebieski, pomarańczowy   </w:t>
            </w:r>
          </w:p>
          <w:p w14:paraId="6C1A76E2" w14:textId="77777777" w:rsidR="00066E72" w:rsidRPr="00DC6001" w:rsidRDefault="00066E72" w:rsidP="00066E72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Materiał: ABS</w:t>
            </w:r>
          </w:p>
          <w:p w14:paraId="4E4FA7C6" w14:textId="77777777" w:rsidR="00066E72" w:rsidRPr="00DC6001" w:rsidRDefault="00066E72" w:rsidP="00066E72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Temperatura stołu: 90</w:t>
            </w:r>
          </w:p>
          <w:p w14:paraId="4AA93D83" w14:textId="77777777" w:rsidR="00066E72" w:rsidRPr="00DC6001" w:rsidRDefault="00066E72" w:rsidP="00066E72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Średnica dyszy: min. 1 mm</w:t>
            </w:r>
          </w:p>
          <w:p w14:paraId="0716E88C" w14:textId="5D1895FE" w:rsidR="00500FE5" w:rsidRPr="00DC6001" w:rsidRDefault="00066E72" w:rsidP="00066E72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Filament</w:t>
            </w:r>
            <w:proofErr w:type="spellEnd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: PCL</w:t>
            </w: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ab/>
            </w:r>
          </w:p>
        </w:tc>
      </w:tr>
      <w:tr w:rsidR="00066E72" w:rsidRPr="00787E67" w14:paraId="623B707F" w14:textId="77777777" w:rsidTr="00331667">
        <w:tc>
          <w:tcPr>
            <w:tcW w:w="562" w:type="dxa"/>
          </w:tcPr>
          <w:p w14:paraId="69B4E937" w14:textId="2BBCE050" w:rsidR="00066E72" w:rsidRPr="00DC6001" w:rsidRDefault="009B015D" w:rsidP="001678F4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16.</w:t>
            </w:r>
          </w:p>
        </w:tc>
        <w:tc>
          <w:tcPr>
            <w:tcW w:w="2126" w:type="dxa"/>
          </w:tcPr>
          <w:p w14:paraId="5C63D04D" w14:textId="1FBE88E4" w:rsidR="00066E72" w:rsidRPr="00DC6001" w:rsidRDefault="00066E72" w:rsidP="001678F4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Filament</w:t>
            </w:r>
            <w:proofErr w:type="spellEnd"/>
            <w:r w:rsidRPr="00DC6001">
              <w:rPr>
                <w:rFonts w:asciiTheme="minorHAnsi" w:hAnsiTheme="minorHAnsi" w:cstheme="minorHAnsi"/>
                <w:sz w:val="16"/>
                <w:szCs w:val="16"/>
              </w:rPr>
              <w:t xml:space="preserve"> do długopisu 3D</w:t>
            </w:r>
          </w:p>
        </w:tc>
        <w:tc>
          <w:tcPr>
            <w:tcW w:w="590" w:type="dxa"/>
          </w:tcPr>
          <w:p w14:paraId="7C3AF455" w14:textId="3184A170" w:rsidR="00066E72" w:rsidRPr="00DC6001" w:rsidRDefault="00066E72" w:rsidP="001678F4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DC6001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7462" w:type="dxa"/>
          </w:tcPr>
          <w:p w14:paraId="066CCB93" w14:textId="0149B31A" w:rsidR="00066E72" w:rsidRPr="00DC6001" w:rsidRDefault="00066E72" w:rsidP="00066E72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Rodzaj: PCL </w:t>
            </w:r>
          </w:p>
          <w:p w14:paraId="6F67ED48" w14:textId="7CA7DE58" w:rsidR="00066E72" w:rsidRPr="00DC6001" w:rsidRDefault="00066E72" w:rsidP="00066E72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Długość min. rolki 5m   śr. 1,75</w:t>
            </w:r>
          </w:p>
          <w:p w14:paraId="7C845DD3" w14:textId="079CB8DC" w:rsidR="00066E72" w:rsidRPr="00DC6001" w:rsidRDefault="00066E72" w:rsidP="00066E72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Temperatura 60°-100°C </w:t>
            </w:r>
          </w:p>
          <w:p w14:paraId="7CBC6353" w14:textId="133F1767" w:rsidR="00066E72" w:rsidRPr="00DC6001" w:rsidRDefault="00066E72" w:rsidP="00066E72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Filament</w:t>
            </w:r>
            <w:proofErr w:type="spellEnd"/>
            <w:r w:rsidRPr="00DC600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 powinien pasować do długopisu 3 D z poz. 14.</w:t>
            </w:r>
          </w:p>
        </w:tc>
      </w:tr>
    </w:tbl>
    <w:p w14:paraId="2DE6D080" w14:textId="6DA46F22" w:rsidR="00C87EB3" w:rsidRPr="002D6617" w:rsidRDefault="00C87EB3" w:rsidP="002D6617">
      <w:pPr>
        <w:pStyle w:val="Akapitzlist"/>
        <w:ind w:left="0"/>
        <w:rPr>
          <w:rFonts w:asciiTheme="minorHAnsi" w:hAnsiTheme="minorHAnsi" w:cstheme="minorHAnsi"/>
          <w:sz w:val="20"/>
          <w:szCs w:val="20"/>
        </w:rPr>
      </w:pPr>
    </w:p>
    <w:p w14:paraId="3B479D3F" w14:textId="77777777" w:rsidR="009B015D" w:rsidRPr="002D6617" w:rsidRDefault="009B015D" w:rsidP="009B015D">
      <w:pPr>
        <w:pStyle w:val="Akapitzlist"/>
        <w:ind w:left="0"/>
        <w:rPr>
          <w:rFonts w:asciiTheme="minorHAnsi" w:hAnsiTheme="minorHAnsi" w:cstheme="minorHAnsi"/>
          <w:sz w:val="20"/>
          <w:szCs w:val="20"/>
        </w:rPr>
      </w:pPr>
      <w:r w:rsidRPr="002D6617">
        <w:rPr>
          <w:rFonts w:asciiTheme="minorHAnsi" w:hAnsiTheme="minorHAnsi" w:cstheme="minorHAnsi"/>
          <w:sz w:val="20"/>
          <w:szCs w:val="20"/>
        </w:rPr>
        <w:t xml:space="preserve">Minimalny okres gwarancji: 12 miesięcy, chyba iż inaczej wskazane jest w minimalnych wymaganiach.  </w:t>
      </w:r>
    </w:p>
    <w:p w14:paraId="45683D19" w14:textId="77777777" w:rsidR="009B015D" w:rsidRPr="002D6617" w:rsidRDefault="009B015D" w:rsidP="009B015D">
      <w:pPr>
        <w:rPr>
          <w:rFonts w:asciiTheme="minorHAnsi" w:hAnsiTheme="minorHAnsi" w:cstheme="minorHAnsi"/>
          <w:sz w:val="20"/>
          <w:szCs w:val="20"/>
        </w:rPr>
      </w:pPr>
      <w:r w:rsidRPr="002D6617">
        <w:rPr>
          <w:rFonts w:asciiTheme="minorHAnsi" w:hAnsiTheme="minorHAnsi" w:cstheme="minorHAnsi"/>
          <w:sz w:val="20"/>
          <w:szCs w:val="20"/>
        </w:rPr>
        <w:t xml:space="preserve">Zamawiający </w:t>
      </w:r>
      <w:r w:rsidRPr="002D6617">
        <w:rPr>
          <w:rFonts w:asciiTheme="minorHAnsi" w:hAnsiTheme="minorHAnsi" w:cstheme="minorHAnsi"/>
          <w:strike/>
          <w:sz w:val="20"/>
          <w:szCs w:val="20"/>
        </w:rPr>
        <w:t>dopuszcza/</w:t>
      </w:r>
      <w:r w:rsidRPr="002D6617">
        <w:rPr>
          <w:rFonts w:asciiTheme="minorHAnsi" w:hAnsiTheme="minorHAnsi" w:cstheme="minorHAnsi"/>
          <w:sz w:val="20"/>
          <w:szCs w:val="20"/>
        </w:rPr>
        <w:t xml:space="preserve"> nie dopuszcza* możliwości składania ofert częściowych.</w:t>
      </w:r>
    </w:p>
    <w:p w14:paraId="5BDDCF1C" w14:textId="77777777" w:rsidR="009B015D" w:rsidRPr="002D6617" w:rsidRDefault="009B015D" w:rsidP="009B015D">
      <w:pPr>
        <w:rPr>
          <w:rFonts w:asciiTheme="minorHAnsi" w:hAnsiTheme="minorHAnsi" w:cstheme="minorHAnsi"/>
          <w:b/>
          <w:sz w:val="20"/>
          <w:szCs w:val="20"/>
        </w:rPr>
      </w:pPr>
      <w:r w:rsidRPr="002D6617">
        <w:rPr>
          <w:rFonts w:asciiTheme="minorHAnsi" w:hAnsiTheme="minorHAnsi" w:cstheme="minorHAnsi"/>
          <w:b/>
          <w:sz w:val="20"/>
          <w:szCs w:val="20"/>
        </w:rPr>
        <w:t xml:space="preserve">II TERMIN WYKONANIA ZAMÓWIENIA </w:t>
      </w:r>
    </w:p>
    <w:p w14:paraId="675F59E8" w14:textId="77777777" w:rsidR="009B015D" w:rsidRPr="002D6617" w:rsidRDefault="009B015D" w:rsidP="009B015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6617">
        <w:rPr>
          <w:rFonts w:asciiTheme="minorHAnsi" w:hAnsiTheme="minorHAnsi" w:cstheme="minorHAnsi"/>
          <w:sz w:val="20"/>
          <w:szCs w:val="20"/>
        </w:rPr>
        <w:t xml:space="preserve">Do </w:t>
      </w:r>
      <w:r>
        <w:rPr>
          <w:rFonts w:asciiTheme="minorHAnsi" w:hAnsiTheme="minorHAnsi" w:cstheme="minorHAnsi"/>
          <w:sz w:val="20"/>
          <w:szCs w:val="20"/>
        </w:rPr>
        <w:t>30.06.2022 r.</w:t>
      </w:r>
      <w:r w:rsidRPr="002D6617">
        <w:rPr>
          <w:rFonts w:asciiTheme="minorHAnsi" w:hAnsiTheme="minorHAnsi" w:cstheme="minorHAnsi"/>
          <w:sz w:val="20"/>
          <w:szCs w:val="20"/>
        </w:rPr>
        <w:t xml:space="preserve"> W przypadku braków w sprzęcie występującym w specyfikacji dostawa ma być zrealizowana w możliwie najszybszym terminie nie później jednak niż </w:t>
      </w:r>
      <w:r w:rsidRPr="001678F4">
        <w:rPr>
          <w:rFonts w:asciiTheme="minorHAnsi" w:hAnsiTheme="minorHAnsi" w:cstheme="minorHAnsi"/>
          <w:sz w:val="20"/>
          <w:szCs w:val="20"/>
        </w:rPr>
        <w:t>do 31.08.2022 r.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2D6617">
        <w:rPr>
          <w:rFonts w:asciiTheme="minorHAnsi" w:hAnsiTheme="minorHAnsi" w:cstheme="minorHAnsi"/>
          <w:sz w:val="20"/>
          <w:szCs w:val="20"/>
        </w:rPr>
        <w:t>Wykonawca musi zapewnić dostawę pomocy dydaktycznych i urządzeń we wskazane miejsce (szkoła).</w:t>
      </w:r>
    </w:p>
    <w:p w14:paraId="50091955" w14:textId="77777777" w:rsidR="009B015D" w:rsidRPr="002D6617" w:rsidRDefault="009B015D" w:rsidP="009B015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081DBBFB" w14:textId="77777777" w:rsidR="009B015D" w:rsidRPr="002D6617" w:rsidRDefault="009B015D" w:rsidP="009B015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2D6617">
        <w:rPr>
          <w:rFonts w:asciiTheme="minorHAnsi" w:hAnsiTheme="minorHAnsi" w:cstheme="minorHAnsi"/>
          <w:b/>
          <w:bCs/>
          <w:sz w:val="20"/>
          <w:szCs w:val="20"/>
        </w:rPr>
        <w:t>III WARUNKI UDZIAŁU W ZAPYTANIU OFERTOWYM</w:t>
      </w:r>
    </w:p>
    <w:p w14:paraId="77C14773" w14:textId="77777777" w:rsidR="009B015D" w:rsidRPr="002D6617" w:rsidRDefault="009B015D" w:rsidP="009B015D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</w:p>
    <w:p w14:paraId="4CDEFA9E" w14:textId="77777777" w:rsidR="009B015D" w:rsidRPr="002D6617" w:rsidRDefault="009B015D" w:rsidP="009B015D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2D6617">
        <w:rPr>
          <w:rFonts w:asciiTheme="minorHAnsi" w:hAnsiTheme="minorHAnsi" w:cstheme="minorHAnsi"/>
          <w:sz w:val="20"/>
          <w:szCs w:val="20"/>
        </w:rPr>
        <w:t>Ofertę może złożyć Wykonawca, który:</w:t>
      </w:r>
    </w:p>
    <w:p w14:paraId="21415259" w14:textId="77777777" w:rsidR="009B015D" w:rsidRPr="002D6617" w:rsidRDefault="009B015D" w:rsidP="009B015D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2D6617">
        <w:rPr>
          <w:rFonts w:asciiTheme="minorHAnsi" w:hAnsiTheme="minorHAnsi" w:cstheme="minorHAnsi"/>
          <w:sz w:val="20"/>
          <w:szCs w:val="20"/>
        </w:rPr>
        <w:t>1. dostarczy przedmiot zamówienia w terminie;</w:t>
      </w:r>
    </w:p>
    <w:p w14:paraId="6200D6BA" w14:textId="77777777" w:rsidR="009B015D" w:rsidRPr="002D6617" w:rsidRDefault="009B015D" w:rsidP="009B015D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2D6617">
        <w:rPr>
          <w:rFonts w:asciiTheme="minorHAnsi" w:hAnsiTheme="minorHAnsi" w:cstheme="minorHAnsi"/>
          <w:sz w:val="20"/>
          <w:szCs w:val="20"/>
        </w:rPr>
        <w:t>2. rozliczy się z Zamawiającym na podstawie faktury VAT.</w:t>
      </w:r>
    </w:p>
    <w:p w14:paraId="553A98D4" w14:textId="77777777" w:rsidR="009B015D" w:rsidRPr="002D6617" w:rsidRDefault="009B015D" w:rsidP="009B015D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2D6617">
        <w:rPr>
          <w:rFonts w:asciiTheme="minorHAnsi" w:hAnsiTheme="minorHAnsi" w:cstheme="minorHAnsi"/>
          <w:sz w:val="20"/>
          <w:szCs w:val="20"/>
        </w:rPr>
        <w:t>3. Wymagania wobec Wykonawcy:</w:t>
      </w:r>
    </w:p>
    <w:p w14:paraId="4405CF23" w14:textId="77777777" w:rsidR="009B015D" w:rsidRPr="002D6617" w:rsidRDefault="009B015D" w:rsidP="009B015D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2D6617">
        <w:rPr>
          <w:rFonts w:asciiTheme="minorHAnsi" w:hAnsiTheme="minorHAnsi" w:cstheme="minorHAnsi"/>
          <w:sz w:val="20"/>
          <w:szCs w:val="20"/>
        </w:rPr>
        <w:t>- sytuacja ekonomiczna i finansowa zapewniająca wykonanie zamówienia zgodnie</w:t>
      </w:r>
    </w:p>
    <w:p w14:paraId="2DE84E8D" w14:textId="77777777" w:rsidR="009B015D" w:rsidRPr="002D6617" w:rsidRDefault="009B015D" w:rsidP="009B015D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2D6617">
        <w:rPr>
          <w:rFonts w:asciiTheme="minorHAnsi" w:hAnsiTheme="minorHAnsi" w:cstheme="minorHAnsi"/>
          <w:sz w:val="20"/>
          <w:szCs w:val="20"/>
        </w:rPr>
        <w:t>z wymogami określonymi w zapytaniu ofertowym;</w:t>
      </w:r>
    </w:p>
    <w:p w14:paraId="441A5316" w14:textId="77777777" w:rsidR="009B015D" w:rsidRPr="002D6617" w:rsidRDefault="009B015D" w:rsidP="009B015D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2D6617">
        <w:rPr>
          <w:rFonts w:asciiTheme="minorHAnsi" w:hAnsiTheme="minorHAnsi" w:cstheme="minorHAnsi"/>
          <w:sz w:val="20"/>
          <w:szCs w:val="20"/>
        </w:rPr>
        <w:t>- wiedza i doświadczenie pozwalające na realizację zamówienia zgodnie z wymogami określonymi w zapytaniu ofertowym</w:t>
      </w:r>
    </w:p>
    <w:p w14:paraId="40F240FE" w14:textId="77777777" w:rsidR="009B015D" w:rsidRPr="002D6617" w:rsidRDefault="009B015D" w:rsidP="009B015D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2D6617">
        <w:rPr>
          <w:rFonts w:asciiTheme="minorHAnsi" w:hAnsiTheme="minorHAnsi" w:cstheme="minorHAnsi"/>
          <w:sz w:val="20"/>
          <w:szCs w:val="20"/>
        </w:rPr>
        <w:lastRenderedPageBreak/>
        <w:t xml:space="preserve">- posiadanie własnego Centrum Wsparcia dla sprzedawanych produktów </w:t>
      </w:r>
    </w:p>
    <w:p w14:paraId="28B42D7C" w14:textId="77777777" w:rsidR="009B015D" w:rsidRPr="002D6617" w:rsidRDefault="009B015D" w:rsidP="009B015D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</w:p>
    <w:p w14:paraId="2341C664" w14:textId="77777777" w:rsidR="009B015D" w:rsidRPr="002D6617" w:rsidRDefault="009B015D" w:rsidP="009B015D">
      <w:pPr>
        <w:rPr>
          <w:rFonts w:asciiTheme="minorHAnsi" w:hAnsiTheme="minorHAnsi" w:cstheme="minorHAnsi"/>
          <w:b/>
          <w:sz w:val="20"/>
          <w:szCs w:val="20"/>
        </w:rPr>
      </w:pPr>
      <w:r w:rsidRPr="002D6617">
        <w:rPr>
          <w:rFonts w:asciiTheme="minorHAnsi" w:hAnsiTheme="minorHAnsi" w:cstheme="minorHAnsi"/>
          <w:b/>
          <w:sz w:val="20"/>
          <w:szCs w:val="20"/>
        </w:rPr>
        <w:t xml:space="preserve">IV OPIS SPOSOBU PRZYGOTOWANIA OFERTY </w:t>
      </w:r>
    </w:p>
    <w:p w14:paraId="2D64A3BA" w14:textId="77777777" w:rsidR="009B015D" w:rsidRPr="002D6617" w:rsidRDefault="009B015D" w:rsidP="009B015D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2D6617">
        <w:rPr>
          <w:rFonts w:asciiTheme="minorHAnsi" w:hAnsiTheme="minorHAnsi" w:cstheme="minorHAnsi"/>
          <w:sz w:val="20"/>
          <w:szCs w:val="20"/>
        </w:rPr>
        <w:t>Oferent powinien stworzyć ofertę na formularzu dołączonym do niniejszego zapytania stanowiącym załącznik nr 1. Oferta powinna być:</w:t>
      </w:r>
    </w:p>
    <w:p w14:paraId="08E9CF4B" w14:textId="77777777" w:rsidR="009B015D" w:rsidRPr="002D6617" w:rsidRDefault="009B015D" w:rsidP="009B015D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2D6617">
        <w:rPr>
          <w:rFonts w:asciiTheme="minorHAnsi" w:hAnsiTheme="minorHAnsi" w:cstheme="minorHAnsi"/>
          <w:sz w:val="20"/>
          <w:szCs w:val="20"/>
        </w:rPr>
        <w:t xml:space="preserve">-przygotowana w języku polskim </w:t>
      </w:r>
    </w:p>
    <w:p w14:paraId="0CC236FB" w14:textId="77777777" w:rsidR="009B015D" w:rsidRPr="002D6617" w:rsidRDefault="009B015D" w:rsidP="009B015D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2D6617">
        <w:rPr>
          <w:rFonts w:asciiTheme="minorHAnsi" w:hAnsiTheme="minorHAnsi" w:cstheme="minorHAnsi"/>
          <w:sz w:val="20"/>
          <w:szCs w:val="20"/>
        </w:rPr>
        <w:t xml:space="preserve">-opatrzona pieczątką firmową </w:t>
      </w:r>
    </w:p>
    <w:p w14:paraId="11C400A5" w14:textId="77777777" w:rsidR="009B015D" w:rsidRPr="002D6617" w:rsidRDefault="009B015D" w:rsidP="009B015D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2D6617">
        <w:rPr>
          <w:rFonts w:asciiTheme="minorHAnsi" w:hAnsiTheme="minorHAnsi" w:cstheme="minorHAnsi"/>
          <w:sz w:val="20"/>
          <w:szCs w:val="20"/>
        </w:rPr>
        <w:t>-posiadać datę sporządzenia</w:t>
      </w:r>
    </w:p>
    <w:p w14:paraId="27597C08" w14:textId="77777777" w:rsidR="009B015D" w:rsidRPr="002D6617" w:rsidRDefault="009B015D" w:rsidP="009B015D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2D6617">
        <w:rPr>
          <w:rFonts w:asciiTheme="minorHAnsi" w:hAnsiTheme="minorHAnsi" w:cstheme="minorHAnsi"/>
          <w:sz w:val="20"/>
          <w:szCs w:val="20"/>
        </w:rPr>
        <w:t>-zawierać adres lub siedzibę oferenta, numer telefonu, numer NIP</w:t>
      </w:r>
    </w:p>
    <w:p w14:paraId="2EF7FA53" w14:textId="77777777" w:rsidR="009B015D" w:rsidRPr="002D6617" w:rsidRDefault="009B015D" w:rsidP="009B015D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2D6617">
        <w:rPr>
          <w:rFonts w:asciiTheme="minorHAnsi" w:hAnsiTheme="minorHAnsi" w:cstheme="minorHAnsi"/>
          <w:sz w:val="20"/>
          <w:szCs w:val="20"/>
        </w:rPr>
        <w:t xml:space="preserve">-podpisana przez osobę uprawnioną w obrocie prawnym w imieniu oferenta </w:t>
      </w:r>
    </w:p>
    <w:p w14:paraId="7A4B1D90" w14:textId="77777777" w:rsidR="009B015D" w:rsidRPr="002D6617" w:rsidRDefault="009B015D" w:rsidP="009B015D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2EBA0E3B" w14:textId="77777777" w:rsidR="009B015D" w:rsidRPr="002D6617" w:rsidRDefault="009B015D" w:rsidP="009B015D">
      <w:pPr>
        <w:rPr>
          <w:rFonts w:asciiTheme="minorHAnsi" w:hAnsiTheme="minorHAnsi" w:cstheme="minorHAnsi"/>
          <w:b/>
          <w:sz w:val="20"/>
          <w:szCs w:val="20"/>
        </w:rPr>
      </w:pPr>
      <w:r w:rsidRPr="002D6617">
        <w:rPr>
          <w:rFonts w:asciiTheme="minorHAnsi" w:hAnsiTheme="minorHAnsi" w:cstheme="minorHAnsi"/>
          <w:b/>
          <w:sz w:val="20"/>
          <w:szCs w:val="20"/>
        </w:rPr>
        <w:t xml:space="preserve">V MIEJSCE I TERMIN SKŁADANIA OFERT </w:t>
      </w:r>
    </w:p>
    <w:p w14:paraId="32C0BD15" w14:textId="4D19DF2D" w:rsidR="009B015D" w:rsidRPr="002D6617" w:rsidRDefault="009B015D" w:rsidP="009B015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D6617">
        <w:rPr>
          <w:rFonts w:asciiTheme="minorHAnsi" w:hAnsiTheme="minorHAnsi" w:cstheme="minorHAnsi"/>
          <w:sz w:val="20"/>
          <w:szCs w:val="20"/>
        </w:rPr>
        <w:t xml:space="preserve">Oferta powinna być przesłana skanem za pośrednictwem poczty elektronicznej na </w:t>
      </w:r>
      <w:r w:rsidRPr="001678F4">
        <w:rPr>
          <w:rFonts w:asciiTheme="minorHAnsi" w:hAnsiTheme="minorHAnsi" w:cstheme="minorHAnsi"/>
          <w:sz w:val="20"/>
          <w:szCs w:val="20"/>
        </w:rPr>
        <w:t xml:space="preserve">e-mail : </w:t>
      </w:r>
      <w:r w:rsidR="00A00F60">
        <w:rPr>
          <w:rFonts w:asciiTheme="minorHAnsi" w:hAnsiTheme="minorHAnsi" w:cstheme="minorHAnsi"/>
          <w:sz w:val="20"/>
          <w:szCs w:val="20"/>
        </w:rPr>
        <w:t>pspzborowskie@interia.pl</w:t>
      </w:r>
      <w:r w:rsidRPr="001678F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722ABB1" w14:textId="77777777" w:rsidR="009B015D" w:rsidRPr="002D6617" w:rsidRDefault="009B015D" w:rsidP="009B015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8216FB4" w14:textId="77777777" w:rsidR="009B015D" w:rsidRPr="002D6617" w:rsidRDefault="009B015D" w:rsidP="009B015D">
      <w:pPr>
        <w:rPr>
          <w:rFonts w:asciiTheme="minorHAnsi" w:hAnsiTheme="minorHAnsi" w:cstheme="minorHAnsi"/>
          <w:b/>
          <w:sz w:val="20"/>
          <w:szCs w:val="20"/>
        </w:rPr>
      </w:pPr>
      <w:r w:rsidRPr="002D6617">
        <w:rPr>
          <w:rFonts w:asciiTheme="minorHAnsi" w:hAnsiTheme="minorHAnsi" w:cstheme="minorHAnsi"/>
          <w:b/>
          <w:sz w:val="20"/>
          <w:szCs w:val="20"/>
        </w:rPr>
        <w:t xml:space="preserve">VI OCENA OFERT </w:t>
      </w:r>
    </w:p>
    <w:p w14:paraId="35C73464" w14:textId="3A37B2AD" w:rsidR="009B015D" w:rsidRPr="002D6617" w:rsidRDefault="009B015D" w:rsidP="009B015D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1678F4">
        <w:rPr>
          <w:rFonts w:asciiTheme="minorHAnsi" w:hAnsiTheme="minorHAnsi" w:cstheme="minorHAnsi"/>
          <w:sz w:val="20"/>
          <w:szCs w:val="20"/>
        </w:rPr>
        <w:t xml:space="preserve">Ocena ofert zostanie dokonana w dniu </w:t>
      </w:r>
      <w:r w:rsidR="00A00F60">
        <w:rPr>
          <w:rFonts w:asciiTheme="minorHAnsi" w:hAnsiTheme="minorHAnsi" w:cstheme="minorHAnsi"/>
          <w:b/>
          <w:sz w:val="20"/>
          <w:szCs w:val="20"/>
        </w:rPr>
        <w:t>27.12.2021 r.</w:t>
      </w:r>
      <w:r w:rsidRPr="001678F4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Pr="001678F4">
        <w:rPr>
          <w:rFonts w:asciiTheme="minorHAnsi" w:hAnsiTheme="minorHAnsi" w:cstheme="minorHAnsi"/>
          <w:sz w:val="20"/>
          <w:szCs w:val="20"/>
        </w:rPr>
        <w:t>a wyniki i wybór najkorzystniejszej ofert</w:t>
      </w:r>
      <w:r>
        <w:rPr>
          <w:rFonts w:asciiTheme="minorHAnsi" w:hAnsiTheme="minorHAnsi" w:cstheme="minorHAnsi"/>
          <w:sz w:val="20"/>
          <w:szCs w:val="20"/>
        </w:rPr>
        <w:t>y</w:t>
      </w:r>
      <w:r w:rsidRPr="001678F4">
        <w:rPr>
          <w:rFonts w:asciiTheme="minorHAnsi" w:hAnsiTheme="minorHAnsi" w:cstheme="minorHAnsi"/>
          <w:sz w:val="20"/>
          <w:szCs w:val="20"/>
        </w:rPr>
        <w:t xml:space="preserve"> zostanie ogłoszony w  dniu </w:t>
      </w:r>
      <w:r w:rsidR="00A00F60">
        <w:rPr>
          <w:rFonts w:asciiTheme="minorHAnsi" w:hAnsiTheme="minorHAnsi" w:cstheme="minorHAnsi"/>
          <w:b/>
          <w:sz w:val="20"/>
          <w:szCs w:val="20"/>
        </w:rPr>
        <w:t>27.12.2021 r.</w:t>
      </w:r>
      <w:r w:rsidRPr="001678F4">
        <w:rPr>
          <w:rFonts w:asciiTheme="minorHAnsi" w:hAnsiTheme="minorHAnsi" w:cstheme="minorHAnsi"/>
          <w:b/>
          <w:sz w:val="20"/>
          <w:szCs w:val="20"/>
        </w:rPr>
        <w:t xml:space="preserve">  o godz. </w:t>
      </w:r>
      <w:r w:rsidR="00A00F60">
        <w:rPr>
          <w:rFonts w:asciiTheme="minorHAnsi" w:hAnsiTheme="minorHAnsi" w:cstheme="minorHAnsi"/>
          <w:b/>
          <w:sz w:val="20"/>
          <w:szCs w:val="20"/>
        </w:rPr>
        <w:t xml:space="preserve">15.00 </w:t>
      </w:r>
      <w:r w:rsidRPr="001678F4">
        <w:rPr>
          <w:rFonts w:asciiTheme="minorHAnsi" w:hAnsiTheme="minorHAnsi" w:cstheme="minorHAnsi"/>
          <w:sz w:val="20"/>
          <w:szCs w:val="20"/>
        </w:rPr>
        <w:t xml:space="preserve">w siedzibie Zamawiającego  </w:t>
      </w:r>
      <w:r>
        <w:rPr>
          <w:rFonts w:asciiTheme="minorHAnsi" w:hAnsiTheme="minorHAnsi" w:cstheme="minorHAnsi"/>
          <w:sz w:val="20"/>
          <w:szCs w:val="20"/>
        </w:rPr>
        <w:t>oraz</w:t>
      </w:r>
      <w:r w:rsidRPr="001678F4">
        <w:rPr>
          <w:rFonts w:asciiTheme="minorHAnsi" w:hAnsiTheme="minorHAnsi" w:cstheme="minorHAnsi"/>
          <w:sz w:val="20"/>
          <w:szCs w:val="20"/>
        </w:rPr>
        <w:t xml:space="preserve"> na stronie internetowej.</w:t>
      </w:r>
      <w:r w:rsidRPr="002D661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631BEAA" w14:textId="77777777" w:rsidR="009B015D" w:rsidRPr="002D6617" w:rsidRDefault="009B015D" w:rsidP="009B015D">
      <w:pPr>
        <w:pStyle w:val="Bezodstpw"/>
        <w:rPr>
          <w:rFonts w:asciiTheme="minorHAnsi" w:hAnsiTheme="minorHAnsi" w:cstheme="minorHAnsi"/>
          <w:b/>
          <w:sz w:val="20"/>
          <w:szCs w:val="20"/>
        </w:rPr>
      </w:pPr>
    </w:p>
    <w:p w14:paraId="2D6C4D89" w14:textId="77777777" w:rsidR="009B015D" w:rsidRPr="002D6617" w:rsidRDefault="009B015D" w:rsidP="009B015D">
      <w:pPr>
        <w:pStyle w:val="Akapitzlist"/>
        <w:numPr>
          <w:ilvl w:val="0"/>
          <w:numId w:val="6"/>
        </w:numPr>
        <w:ind w:left="284" w:hanging="284"/>
        <w:rPr>
          <w:rFonts w:asciiTheme="minorHAnsi" w:hAnsiTheme="minorHAnsi" w:cstheme="minorHAnsi"/>
          <w:sz w:val="20"/>
          <w:szCs w:val="20"/>
        </w:rPr>
      </w:pPr>
      <w:r w:rsidRPr="002D6617">
        <w:rPr>
          <w:rFonts w:asciiTheme="minorHAnsi" w:hAnsiTheme="minorHAnsi" w:cstheme="minorHAnsi"/>
          <w:sz w:val="20"/>
          <w:szCs w:val="20"/>
        </w:rPr>
        <w:t>Oferty złożone po terminie nie będą rozpatrywane</w:t>
      </w:r>
    </w:p>
    <w:p w14:paraId="2EE74914" w14:textId="77777777" w:rsidR="009B015D" w:rsidRPr="002D6617" w:rsidRDefault="009B015D" w:rsidP="009B015D">
      <w:pPr>
        <w:pStyle w:val="Akapitzlist"/>
        <w:numPr>
          <w:ilvl w:val="0"/>
          <w:numId w:val="6"/>
        </w:numPr>
        <w:ind w:left="284" w:hanging="284"/>
        <w:rPr>
          <w:rFonts w:asciiTheme="minorHAnsi" w:hAnsiTheme="minorHAnsi" w:cstheme="minorHAnsi"/>
          <w:sz w:val="20"/>
          <w:szCs w:val="20"/>
        </w:rPr>
      </w:pPr>
      <w:r w:rsidRPr="002D6617">
        <w:rPr>
          <w:rFonts w:asciiTheme="minorHAnsi" w:hAnsiTheme="minorHAnsi" w:cstheme="minorHAnsi"/>
          <w:sz w:val="20"/>
          <w:szCs w:val="20"/>
        </w:rPr>
        <w:t>Oferent może przed upływem terminu składania ofert zmienić lub wycofać swoją ofertę.</w:t>
      </w:r>
    </w:p>
    <w:p w14:paraId="79EB429A" w14:textId="77777777" w:rsidR="009B015D" w:rsidRPr="002D6617" w:rsidRDefault="009B015D" w:rsidP="009B015D">
      <w:pPr>
        <w:pStyle w:val="Akapitzlist"/>
        <w:numPr>
          <w:ilvl w:val="0"/>
          <w:numId w:val="6"/>
        </w:numPr>
        <w:ind w:left="284" w:hanging="284"/>
        <w:rPr>
          <w:rFonts w:asciiTheme="minorHAnsi" w:hAnsiTheme="minorHAnsi" w:cstheme="minorHAnsi"/>
          <w:sz w:val="20"/>
          <w:szCs w:val="20"/>
        </w:rPr>
      </w:pPr>
      <w:r w:rsidRPr="002D6617">
        <w:rPr>
          <w:rFonts w:asciiTheme="minorHAnsi" w:hAnsiTheme="minorHAnsi" w:cstheme="minorHAnsi"/>
          <w:sz w:val="20"/>
          <w:szCs w:val="20"/>
        </w:rPr>
        <w:t>W toku badania i oceny ofert Zamawiający może żądać od oferentów wyjaśnień dotyczących treści złożonych ofert.</w:t>
      </w:r>
    </w:p>
    <w:p w14:paraId="516712F1" w14:textId="77777777" w:rsidR="009B015D" w:rsidRPr="002D6617" w:rsidRDefault="009B015D" w:rsidP="009B015D">
      <w:pPr>
        <w:ind w:left="284" w:hanging="284"/>
        <w:rPr>
          <w:rFonts w:asciiTheme="minorHAnsi" w:hAnsiTheme="minorHAnsi" w:cstheme="minorHAnsi"/>
          <w:sz w:val="20"/>
          <w:szCs w:val="20"/>
        </w:rPr>
      </w:pPr>
      <w:r w:rsidRPr="002D6617">
        <w:rPr>
          <w:rFonts w:asciiTheme="minorHAnsi" w:hAnsiTheme="minorHAnsi" w:cstheme="minorHAnsi"/>
          <w:sz w:val="20"/>
          <w:szCs w:val="20"/>
        </w:rPr>
        <w:t>Wykonawca pokrywa wszystkie koszty związane z przygotowaniem i dostarczeniem oferty.</w:t>
      </w:r>
    </w:p>
    <w:p w14:paraId="7A4E9145" w14:textId="77777777" w:rsidR="009B015D" w:rsidRPr="002D6617" w:rsidRDefault="009B015D" w:rsidP="009B015D">
      <w:pPr>
        <w:ind w:left="284" w:hanging="284"/>
        <w:rPr>
          <w:rFonts w:asciiTheme="minorHAnsi" w:hAnsiTheme="minorHAnsi" w:cstheme="minorHAnsi"/>
          <w:sz w:val="20"/>
          <w:szCs w:val="20"/>
        </w:rPr>
      </w:pPr>
      <w:r w:rsidRPr="002D6617">
        <w:rPr>
          <w:rFonts w:asciiTheme="minorHAnsi" w:hAnsiTheme="minorHAnsi" w:cstheme="minorHAnsi"/>
          <w:sz w:val="20"/>
          <w:szCs w:val="20"/>
        </w:rPr>
        <w:t xml:space="preserve">Zamawiający dokona oceny ważnych ofert na podstawie następujących kryteriów: </w:t>
      </w:r>
    </w:p>
    <w:p w14:paraId="33280F96" w14:textId="77777777" w:rsidR="009B015D" w:rsidRPr="002D6617" w:rsidRDefault="009B015D" w:rsidP="009B015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2D6617">
        <w:rPr>
          <w:rFonts w:asciiTheme="minorHAnsi" w:hAnsiTheme="minorHAnsi" w:cstheme="minorHAnsi"/>
          <w:sz w:val="20"/>
          <w:szCs w:val="20"/>
        </w:rPr>
        <w:t xml:space="preserve">pod kątem spełnienia </w:t>
      </w:r>
      <w:r w:rsidRPr="002D6617">
        <w:rPr>
          <w:rFonts w:asciiTheme="minorHAnsi" w:hAnsiTheme="minorHAnsi" w:cstheme="minorHAnsi"/>
          <w:b/>
          <w:sz w:val="20"/>
          <w:szCs w:val="20"/>
        </w:rPr>
        <w:t>wymogów opisanych w niniejszym zapytaniu</w:t>
      </w:r>
      <w:r w:rsidRPr="002D6617">
        <w:rPr>
          <w:rFonts w:asciiTheme="minorHAnsi" w:hAnsiTheme="minorHAnsi" w:cstheme="minorHAnsi"/>
          <w:sz w:val="20"/>
          <w:szCs w:val="20"/>
        </w:rPr>
        <w:t xml:space="preserve"> i </w:t>
      </w:r>
      <w:r w:rsidRPr="002D6617">
        <w:rPr>
          <w:rFonts w:asciiTheme="minorHAnsi" w:hAnsiTheme="minorHAnsi" w:cstheme="minorHAnsi"/>
          <w:b/>
          <w:sz w:val="20"/>
          <w:szCs w:val="20"/>
        </w:rPr>
        <w:t>dopuści do oceny tylko oferty spełniające te wymogi</w:t>
      </w:r>
      <w:r w:rsidRPr="002D6617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2EAA95D" w14:textId="77777777" w:rsidR="009B015D" w:rsidRPr="002D6617" w:rsidRDefault="009B015D" w:rsidP="009B015D">
      <w:pPr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F700D49" w14:textId="77777777" w:rsidR="009B015D" w:rsidRPr="002D6617" w:rsidRDefault="009B015D" w:rsidP="009B015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2D6617">
        <w:rPr>
          <w:rFonts w:asciiTheme="minorHAnsi" w:hAnsiTheme="minorHAnsi" w:cstheme="minorHAnsi"/>
          <w:sz w:val="20"/>
          <w:szCs w:val="20"/>
        </w:rPr>
        <w:t xml:space="preserve">Zamawiający dokona oceny </w:t>
      </w:r>
      <w:r w:rsidRPr="002D6617">
        <w:rPr>
          <w:rFonts w:asciiTheme="minorHAnsi" w:hAnsiTheme="minorHAnsi" w:cstheme="minorHAnsi"/>
          <w:b/>
          <w:sz w:val="20"/>
          <w:szCs w:val="20"/>
        </w:rPr>
        <w:t>tylko ważnych ofert</w:t>
      </w:r>
      <w:r w:rsidRPr="002D6617">
        <w:rPr>
          <w:rFonts w:asciiTheme="minorHAnsi" w:hAnsiTheme="minorHAnsi" w:cstheme="minorHAnsi"/>
          <w:sz w:val="20"/>
          <w:szCs w:val="20"/>
        </w:rPr>
        <w:t xml:space="preserve"> które spełniają wymagania na podstawie kryteriów: Cena – 100%.</w:t>
      </w:r>
    </w:p>
    <w:p w14:paraId="28BA5B59" w14:textId="77777777" w:rsidR="009B015D" w:rsidRPr="002D6617" w:rsidRDefault="009B015D" w:rsidP="009B015D">
      <w:pPr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04F3728" w14:textId="77777777" w:rsidR="009B015D" w:rsidRPr="002D6617" w:rsidRDefault="009B015D" w:rsidP="009B015D">
      <w:pPr>
        <w:rPr>
          <w:rFonts w:asciiTheme="minorHAnsi" w:hAnsiTheme="minorHAnsi" w:cstheme="minorHAnsi"/>
          <w:sz w:val="20"/>
          <w:szCs w:val="20"/>
        </w:rPr>
      </w:pPr>
      <w:r w:rsidRPr="002D6617">
        <w:rPr>
          <w:rFonts w:asciiTheme="minorHAnsi" w:hAnsiTheme="minorHAnsi" w:cstheme="minorHAnsi"/>
          <w:sz w:val="20"/>
          <w:szCs w:val="20"/>
        </w:rPr>
        <w:t xml:space="preserve">Zamawiający zastrzega sobie prawo odstąpienia od złożenia zamówienia, jeśli ceny ofertowe przekroczą możliwości finansowe Zamawiającego. </w:t>
      </w:r>
    </w:p>
    <w:p w14:paraId="4A03BA7E" w14:textId="77777777" w:rsidR="009B015D" w:rsidRPr="002D6617" w:rsidRDefault="009B015D" w:rsidP="009B015D">
      <w:pPr>
        <w:tabs>
          <w:tab w:val="left" w:pos="851"/>
        </w:tabs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2D6617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……………………………………</w:t>
      </w:r>
    </w:p>
    <w:p w14:paraId="0C166020" w14:textId="77777777" w:rsidR="009B015D" w:rsidRPr="002D6617" w:rsidRDefault="009B015D" w:rsidP="009B015D">
      <w:pPr>
        <w:tabs>
          <w:tab w:val="left" w:pos="851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2D6617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2D6617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2D6617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2D6617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2D6617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2D6617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2D6617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  <w:t xml:space="preserve">                                                     (Data i podpis) </w:t>
      </w:r>
    </w:p>
    <w:p w14:paraId="517251C3" w14:textId="77777777" w:rsidR="009B015D" w:rsidRPr="002D6617" w:rsidRDefault="009B015D" w:rsidP="009B015D">
      <w:pPr>
        <w:tabs>
          <w:tab w:val="left" w:pos="851"/>
        </w:tabs>
        <w:spacing w:after="0" w:line="240" w:lineRule="auto"/>
        <w:jc w:val="right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29B79124" w14:textId="77777777" w:rsidR="009B015D" w:rsidRPr="002D6617" w:rsidRDefault="009B015D" w:rsidP="009B015D">
      <w:pPr>
        <w:spacing w:after="160" w:line="259" w:lineRule="auto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2D6617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br w:type="page"/>
      </w:r>
    </w:p>
    <w:p w14:paraId="0247C9C1" w14:textId="77777777" w:rsidR="009B015D" w:rsidRPr="002D6617" w:rsidRDefault="009B015D" w:rsidP="009B015D">
      <w:pPr>
        <w:tabs>
          <w:tab w:val="left" w:pos="851"/>
        </w:tabs>
        <w:spacing w:after="0" w:line="240" w:lineRule="auto"/>
        <w:jc w:val="righ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2D6617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lastRenderedPageBreak/>
        <w:t xml:space="preserve">Załącznik nr 1 </w:t>
      </w:r>
      <w:r w:rsidRPr="002D661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do zapytania ofertowego </w:t>
      </w:r>
    </w:p>
    <w:p w14:paraId="1713A305" w14:textId="77777777" w:rsidR="009B015D" w:rsidRPr="002D6617" w:rsidRDefault="009B015D" w:rsidP="009B015D">
      <w:pPr>
        <w:tabs>
          <w:tab w:val="left" w:pos="851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6761A93E" w14:textId="77777777" w:rsidR="009B015D" w:rsidRPr="002D6617" w:rsidRDefault="009B015D" w:rsidP="009B015D">
      <w:pPr>
        <w:tabs>
          <w:tab w:val="left" w:pos="0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2D6617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2D6617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2D6617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2D6617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2D6617">
        <w:rPr>
          <w:rFonts w:asciiTheme="minorHAnsi" w:eastAsia="Times New Roman" w:hAnsiTheme="minorHAnsi" w:cstheme="minorHAnsi"/>
          <w:b/>
          <w:sz w:val="26"/>
          <w:szCs w:val="26"/>
          <w:lang w:eastAsia="pl-PL"/>
        </w:rPr>
        <w:t>FORMULARZ OFERTOWY</w:t>
      </w:r>
    </w:p>
    <w:p w14:paraId="28A6A9BC" w14:textId="77777777" w:rsidR="009B015D" w:rsidRPr="002D6617" w:rsidRDefault="009B015D" w:rsidP="009B015D">
      <w:pPr>
        <w:tabs>
          <w:tab w:val="left" w:pos="0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1CCA4E97" w14:textId="77777777" w:rsidR="009B015D" w:rsidRPr="002D6617" w:rsidRDefault="009B015D" w:rsidP="009B015D">
      <w:pPr>
        <w:tabs>
          <w:tab w:val="left" w:pos="851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1835C0AA" w14:textId="77777777" w:rsidR="009B015D" w:rsidRPr="002D6617" w:rsidRDefault="009B015D" w:rsidP="009B015D">
      <w:pPr>
        <w:tabs>
          <w:tab w:val="left" w:pos="851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2D6617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Nazwa i adres Wykonawcy:</w:t>
      </w:r>
    </w:p>
    <w:p w14:paraId="612CEA03" w14:textId="77777777" w:rsidR="009B015D" w:rsidRPr="002D6617" w:rsidRDefault="009B015D" w:rsidP="009B015D">
      <w:pPr>
        <w:pStyle w:val="Akapitzlist"/>
        <w:tabs>
          <w:tab w:val="left" w:pos="851"/>
        </w:tabs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131A4E08" w14:textId="77777777" w:rsidR="009B015D" w:rsidRPr="002D6617" w:rsidRDefault="009B015D" w:rsidP="009B015D">
      <w:pPr>
        <w:tabs>
          <w:tab w:val="left" w:pos="851"/>
        </w:tabs>
        <w:spacing w:after="0" w:line="36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2D6617">
        <w:rPr>
          <w:rFonts w:asciiTheme="minorHAnsi" w:eastAsia="Times New Roman" w:hAnsiTheme="minorHAnsi" w:cstheme="minorHAnsi"/>
          <w:sz w:val="20"/>
          <w:szCs w:val="20"/>
          <w:lang w:eastAsia="pl-PL"/>
        </w:rPr>
        <w:t>Nazwa: …………………………………………………………………………………………</w:t>
      </w:r>
      <w:r w:rsidRPr="002D6617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Adres:…………………………………………………… E-mail ………………………….. Telefon …………………..</w:t>
      </w:r>
    </w:p>
    <w:p w14:paraId="733053AF" w14:textId="77777777" w:rsidR="009B015D" w:rsidRPr="002D6617" w:rsidRDefault="009B015D" w:rsidP="009B015D">
      <w:pPr>
        <w:tabs>
          <w:tab w:val="left" w:pos="851"/>
        </w:tabs>
        <w:spacing w:after="0" w:line="36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2D6617">
        <w:rPr>
          <w:rFonts w:asciiTheme="minorHAnsi" w:eastAsia="Times New Roman" w:hAnsiTheme="minorHAnsi" w:cstheme="minorHAnsi"/>
          <w:sz w:val="20"/>
          <w:szCs w:val="20"/>
          <w:lang w:eastAsia="pl-PL"/>
        </w:rPr>
        <w:t>NIP…………………………………………….        REGON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2D6617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……………………………….</w:t>
      </w:r>
    </w:p>
    <w:p w14:paraId="2007450E" w14:textId="77777777" w:rsidR="009B015D" w:rsidRPr="002D6617" w:rsidRDefault="009B015D" w:rsidP="009B015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D6617">
        <w:rPr>
          <w:rFonts w:asciiTheme="minorHAnsi" w:hAnsiTheme="minorHAnsi" w:cstheme="minorHAnsi"/>
          <w:sz w:val="20"/>
          <w:szCs w:val="20"/>
        </w:rPr>
        <w:t xml:space="preserve">W odpowiedzi na zapytanie na dostawę sprzętu w ramach programu Rządowego programu Laboratoria przyszłości </w:t>
      </w:r>
      <w:r w:rsidRPr="002D6617">
        <w:rPr>
          <w:rFonts w:asciiTheme="minorHAnsi" w:eastAsia="Times New Roman" w:hAnsiTheme="minorHAnsi" w:cstheme="minorHAnsi"/>
          <w:sz w:val="20"/>
          <w:szCs w:val="20"/>
          <w:lang w:eastAsia="pl-PL"/>
        </w:rPr>
        <w:t>oferuję wykonanie przedmiotu zamówienia zgodnie z poniższym zestawieniem za cenę brutto ………………………….. zł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2D6617">
        <w:rPr>
          <w:rFonts w:asciiTheme="minorHAnsi" w:eastAsia="Times New Roman" w:hAnsiTheme="minorHAnsi" w:cstheme="minorHAnsi"/>
          <w:sz w:val="20"/>
          <w:szCs w:val="20"/>
          <w:lang w:eastAsia="pl-PL"/>
        </w:rPr>
        <w:t>(słownie ………………………………….), w tym ……………………………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2D6617">
        <w:rPr>
          <w:rFonts w:asciiTheme="minorHAnsi" w:eastAsia="Times New Roman" w:hAnsiTheme="minorHAnsi" w:cstheme="minorHAnsi"/>
          <w:sz w:val="20"/>
          <w:szCs w:val="20"/>
          <w:lang w:eastAsia="pl-PL"/>
        </w:rPr>
        <w:t>zł podatku VAT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: </w:t>
      </w:r>
      <w:r w:rsidRPr="002D6617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</w:p>
    <w:tbl>
      <w:tblPr>
        <w:tblStyle w:val="Tabela-Siatka"/>
        <w:tblpPr w:leftFromText="141" w:rightFromText="141" w:vertAnchor="text" w:horzAnchor="margin" w:tblpY="232"/>
        <w:tblOverlap w:val="never"/>
        <w:tblW w:w="10201" w:type="dxa"/>
        <w:tblLook w:val="04A0" w:firstRow="1" w:lastRow="0" w:firstColumn="1" w:lastColumn="0" w:noHBand="0" w:noVBand="1"/>
      </w:tblPr>
      <w:tblGrid>
        <w:gridCol w:w="549"/>
        <w:gridCol w:w="2060"/>
        <w:gridCol w:w="1793"/>
        <w:gridCol w:w="806"/>
        <w:gridCol w:w="1166"/>
        <w:gridCol w:w="850"/>
        <w:gridCol w:w="1418"/>
        <w:gridCol w:w="1559"/>
      </w:tblGrid>
      <w:tr w:rsidR="009B015D" w:rsidRPr="002D6617" w14:paraId="11ECCA7B" w14:textId="77777777" w:rsidTr="00745062">
        <w:trPr>
          <w:trHeight w:val="1121"/>
        </w:trPr>
        <w:tc>
          <w:tcPr>
            <w:tcW w:w="549" w:type="dxa"/>
          </w:tcPr>
          <w:p w14:paraId="51F0F3E4" w14:textId="77777777" w:rsidR="009B015D" w:rsidRPr="00BA0678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A0678">
              <w:rPr>
                <w:rFonts w:asciiTheme="minorHAnsi" w:hAnsiTheme="minorHAnsi" w:cstheme="minorHAnsi"/>
                <w:bCs/>
                <w:sz w:val="16"/>
                <w:szCs w:val="16"/>
              </w:rPr>
              <w:t>Lp.</w:t>
            </w:r>
          </w:p>
        </w:tc>
        <w:tc>
          <w:tcPr>
            <w:tcW w:w="2060" w:type="dxa"/>
          </w:tcPr>
          <w:p w14:paraId="23C94873" w14:textId="77777777" w:rsidR="009B015D" w:rsidRPr="00BA0678" w:rsidRDefault="009B015D" w:rsidP="007450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A0678">
              <w:rPr>
                <w:rFonts w:asciiTheme="minorHAnsi" w:hAnsiTheme="minorHAnsi" w:cstheme="minorHAnsi"/>
                <w:bCs/>
                <w:sz w:val="16"/>
                <w:szCs w:val="16"/>
              </w:rPr>
              <w:t>Rodzaj pomocy dydaktycznej (producent i model urządzenia; nazwa i wersja oprogramowania)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/ zgodnie z pkt II OPIS PRZEDMIOTU ZAMÓWIENIA</w:t>
            </w:r>
          </w:p>
        </w:tc>
        <w:tc>
          <w:tcPr>
            <w:tcW w:w="1793" w:type="dxa"/>
          </w:tcPr>
          <w:p w14:paraId="7BED165A" w14:textId="77777777" w:rsidR="009B015D" w:rsidRPr="00BA0678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Oferowana gwarancja [miesiące]</w:t>
            </w:r>
            <w:r w:rsidRPr="00BA067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06" w:type="dxa"/>
          </w:tcPr>
          <w:p w14:paraId="517F6BD6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A067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1166" w:type="dxa"/>
          </w:tcPr>
          <w:p w14:paraId="2058D560" w14:textId="77777777" w:rsidR="009B015D" w:rsidRPr="00BA0678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A067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Cena jedn.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n</w:t>
            </w:r>
            <w:r w:rsidRPr="00BA0678">
              <w:rPr>
                <w:rFonts w:asciiTheme="minorHAnsi" w:hAnsiTheme="minorHAnsi" w:cstheme="minorHAnsi"/>
                <w:bCs/>
                <w:sz w:val="16"/>
                <w:szCs w:val="16"/>
              </w:rPr>
              <w:t>etto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850" w:type="dxa"/>
          </w:tcPr>
          <w:p w14:paraId="0AFE752E" w14:textId="77777777" w:rsidR="009B015D" w:rsidRPr="00BA0678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A067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Stawka VAT </w:t>
            </w:r>
          </w:p>
        </w:tc>
        <w:tc>
          <w:tcPr>
            <w:tcW w:w="1418" w:type="dxa"/>
          </w:tcPr>
          <w:p w14:paraId="5EE22D1E" w14:textId="77777777" w:rsidR="009B015D" w:rsidRPr="00BA0678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A0678">
              <w:rPr>
                <w:rFonts w:asciiTheme="minorHAnsi" w:hAnsiTheme="minorHAnsi" w:cstheme="minorHAnsi"/>
                <w:bCs/>
                <w:sz w:val="16"/>
                <w:szCs w:val="16"/>
              </w:rPr>
              <w:t>Wartość netto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1559" w:type="dxa"/>
          </w:tcPr>
          <w:p w14:paraId="25E9B5B6" w14:textId="77777777" w:rsidR="009B015D" w:rsidRPr="00BA0678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A0678">
              <w:rPr>
                <w:rFonts w:asciiTheme="minorHAnsi" w:hAnsiTheme="minorHAnsi" w:cstheme="minorHAnsi"/>
                <w:bCs/>
                <w:sz w:val="16"/>
                <w:szCs w:val="16"/>
              </w:rPr>
              <w:t>Wartość brutto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[zł]</w:t>
            </w:r>
          </w:p>
        </w:tc>
      </w:tr>
      <w:tr w:rsidR="009B015D" w:rsidRPr="002D6617" w14:paraId="7E0D05AE" w14:textId="77777777" w:rsidTr="00745062">
        <w:tc>
          <w:tcPr>
            <w:tcW w:w="549" w:type="dxa"/>
          </w:tcPr>
          <w:p w14:paraId="44208F79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2D6617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2060" w:type="dxa"/>
          </w:tcPr>
          <w:p w14:paraId="302CF70A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93" w:type="dxa"/>
          </w:tcPr>
          <w:p w14:paraId="480E0B8E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06" w:type="dxa"/>
          </w:tcPr>
          <w:p w14:paraId="5DDE2704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2D661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66" w:type="dxa"/>
          </w:tcPr>
          <w:p w14:paraId="2E8BBBE4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41B3E1D6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…%</w:t>
            </w:r>
          </w:p>
        </w:tc>
        <w:tc>
          <w:tcPr>
            <w:tcW w:w="1418" w:type="dxa"/>
          </w:tcPr>
          <w:p w14:paraId="2CEB9793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522AB28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B015D" w:rsidRPr="002D6617" w14:paraId="48B5C1CA" w14:textId="77777777" w:rsidTr="00745062">
        <w:tc>
          <w:tcPr>
            <w:tcW w:w="549" w:type="dxa"/>
          </w:tcPr>
          <w:p w14:paraId="549FD07B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2D6617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2060" w:type="dxa"/>
          </w:tcPr>
          <w:p w14:paraId="120DEAA9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93" w:type="dxa"/>
          </w:tcPr>
          <w:p w14:paraId="3AEFFF0E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06" w:type="dxa"/>
          </w:tcPr>
          <w:p w14:paraId="241895A1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2D661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166" w:type="dxa"/>
          </w:tcPr>
          <w:p w14:paraId="5E30F749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178B9565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FC019E">
              <w:rPr>
                <w:rFonts w:asciiTheme="minorHAnsi" w:hAnsiTheme="minorHAnsi" w:cstheme="minorHAnsi"/>
                <w:sz w:val="16"/>
                <w:szCs w:val="16"/>
              </w:rPr>
              <w:t>…%</w:t>
            </w:r>
          </w:p>
        </w:tc>
        <w:tc>
          <w:tcPr>
            <w:tcW w:w="1418" w:type="dxa"/>
          </w:tcPr>
          <w:p w14:paraId="60EF106B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E55B2B6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B015D" w:rsidRPr="002D6617" w14:paraId="0FC8A9B1" w14:textId="77777777" w:rsidTr="00745062">
        <w:tc>
          <w:tcPr>
            <w:tcW w:w="549" w:type="dxa"/>
          </w:tcPr>
          <w:p w14:paraId="7FD83BC5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2D6617"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2060" w:type="dxa"/>
          </w:tcPr>
          <w:p w14:paraId="2579E928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93" w:type="dxa"/>
          </w:tcPr>
          <w:p w14:paraId="50F26F48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06" w:type="dxa"/>
          </w:tcPr>
          <w:p w14:paraId="7FA40F7E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2D661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66" w:type="dxa"/>
          </w:tcPr>
          <w:p w14:paraId="53F35C05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3A1E0069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FC019E">
              <w:rPr>
                <w:rFonts w:asciiTheme="minorHAnsi" w:hAnsiTheme="minorHAnsi" w:cstheme="minorHAnsi"/>
                <w:sz w:val="16"/>
                <w:szCs w:val="16"/>
              </w:rPr>
              <w:t>…%</w:t>
            </w:r>
          </w:p>
        </w:tc>
        <w:tc>
          <w:tcPr>
            <w:tcW w:w="1418" w:type="dxa"/>
          </w:tcPr>
          <w:p w14:paraId="2C0298C2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AAB116E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B015D" w:rsidRPr="002D6617" w14:paraId="7D6FDC2E" w14:textId="77777777" w:rsidTr="00745062">
        <w:tc>
          <w:tcPr>
            <w:tcW w:w="549" w:type="dxa"/>
          </w:tcPr>
          <w:p w14:paraId="2022A12D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2D6617"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</w:tc>
        <w:tc>
          <w:tcPr>
            <w:tcW w:w="2060" w:type="dxa"/>
          </w:tcPr>
          <w:p w14:paraId="6B8E05D3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93" w:type="dxa"/>
          </w:tcPr>
          <w:p w14:paraId="42825E9F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06" w:type="dxa"/>
          </w:tcPr>
          <w:p w14:paraId="1E74D40D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2D661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66" w:type="dxa"/>
          </w:tcPr>
          <w:p w14:paraId="02F7CBD8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7753DE21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FC019E">
              <w:rPr>
                <w:rFonts w:asciiTheme="minorHAnsi" w:hAnsiTheme="minorHAnsi" w:cstheme="minorHAnsi"/>
                <w:sz w:val="16"/>
                <w:szCs w:val="16"/>
              </w:rPr>
              <w:t>…%</w:t>
            </w:r>
          </w:p>
        </w:tc>
        <w:tc>
          <w:tcPr>
            <w:tcW w:w="1418" w:type="dxa"/>
          </w:tcPr>
          <w:p w14:paraId="677D8ED3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6DD28B7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B015D" w:rsidRPr="002D6617" w14:paraId="50699DA1" w14:textId="77777777" w:rsidTr="00745062">
        <w:tc>
          <w:tcPr>
            <w:tcW w:w="549" w:type="dxa"/>
          </w:tcPr>
          <w:p w14:paraId="475EB989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2D6617">
              <w:rPr>
                <w:rFonts w:asciiTheme="minorHAnsi" w:hAnsiTheme="minorHAnsi" w:cstheme="minorHAnsi"/>
                <w:sz w:val="16"/>
                <w:szCs w:val="16"/>
              </w:rPr>
              <w:t>5.</w:t>
            </w:r>
          </w:p>
        </w:tc>
        <w:tc>
          <w:tcPr>
            <w:tcW w:w="2060" w:type="dxa"/>
          </w:tcPr>
          <w:p w14:paraId="18009B1B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93" w:type="dxa"/>
          </w:tcPr>
          <w:p w14:paraId="6A4B2895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06" w:type="dxa"/>
          </w:tcPr>
          <w:p w14:paraId="6060CACC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2D661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66" w:type="dxa"/>
          </w:tcPr>
          <w:p w14:paraId="7C50D8CF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449A8232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FC019E">
              <w:rPr>
                <w:rFonts w:asciiTheme="minorHAnsi" w:hAnsiTheme="minorHAnsi" w:cstheme="minorHAnsi"/>
                <w:sz w:val="16"/>
                <w:szCs w:val="16"/>
              </w:rPr>
              <w:t>…%</w:t>
            </w:r>
          </w:p>
        </w:tc>
        <w:tc>
          <w:tcPr>
            <w:tcW w:w="1418" w:type="dxa"/>
          </w:tcPr>
          <w:p w14:paraId="7681A1E3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62C669E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B015D" w:rsidRPr="002D6617" w14:paraId="39E5A0DD" w14:textId="77777777" w:rsidTr="00745062">
        <w:tc>
          <w:tcPr>
            <w:tcW w:w="549" w:type="dxa"/>
          </w:tcPr>
          <w:p w14:paraId="7ED10858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2D6617">
              <w:rPr>
                <w:rFonts w:asciiTheme="minorHAnsi" w:hAnsiTheme="minorHAnsi" w:cstheme="minorHAnsi"/>
                <w:sz w:val="16"/>
                <w:szCs w:val="16"/>
              </w:rPr>
              <w:t>6.</w:t>
            </w:r>
          </w:p>
        </w:tc>
        <w:tc>
          <w:tcPr>
            <w:tcW w:w="2060" w:type="dxa"/>
          </w:tcPr>
          <w:p w14:paraId="343A1686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93" w:type="dxa"/>
          </w:tcPr>
          <w:p w14:paraId="337EE494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06" w:type="dxa"/>
          </w:tcPr>
          <w:p w14:paraId="2613C9B3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2D661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66" w:type="dxa"/>
          </w:tcPr>
          <w:p w14:paraId="602D99E3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50758CB4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FC019E">
              <w:rPr>
                <w:rFonts w:asciiTheme="minorHAnsi" w:hAnsiTheme="minorHAnsi" w:cstheme="minorHAnsi"/>
                <w:sz w:val="16"/>
                <w:szCs w:val="16"/>
              </w:rPr>
              <w:t>…%</w:t>
            </w:r>
          </w:p>
        </w:tc>
        <w:tc>
          <w:tcPr>
            <w:tcW w:w="1418" w:type="dxa"/>
          </w:tcPr>
          <w:p w14:paraId="48A3BD2B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C9CE40D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B015D" w:rsidRPr="002D6617" w14:paraId="115E0FA5" w14:textId="77777777" w:rsidTr="00745062">
        <w:tc>
          <w:tcPr>
            <w:tcW w:w="549" w:type="dxa"/>
          </w:tcPr>
          <w:p w14:paraId="39590578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2D6617">
              <w:rPr>
                <w:rFonts w:asciiTheme="minorHAnsi" w:hAnsiTheme="minorHAnsi" w:cstheme="minorHAnsi"/>
                <w:sz w:val="16"/>
                <w:szCs w:val="16"/>
              </w:rPr>
              <w:t>7.</w:t>
            </w:r>
          </w:p>
        </w:tc>
        <w:tc>
          <w:tcPr>
            <w:tcW w:w="2060" w:type="dxa"/>
          </w:tcPr>
          <w:p w14:paraId="27339580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93" w:type="dxa"/>
          </w:tcPr>
          <w:p w14:paraId="00FB1F3A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06" w:type="dxa"/>
          </w:tcPr>
          <w:p w14:paraId="3CE9B1BD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2D661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66" w:type="dxa"/>
          </w:tcPr>
          <w:p w14:paraId="6C5465F1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7CD7C263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FC019E">
              <w:rPr>
                <w:rFonts w:asciiTheme="minorHAnsi" w:hAnsiTheme="minorHAnsi" w:cstheme="minorHAnsi"/>
                <w:sz w:val="16"/>
                <w:szCs w:val="16"/>
              </w:rPr>
              <w:t>…%</w:t>
            </w:r>
          </w:p>
        </w:tc>
        <w:tc>
          <w:tcPr>
            <w:tcW w:w="1418" w:type="dxa"/>
          </w:tcPr>
          <w:p w14:paraId="7C494945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28CDF45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B015D" w:rsidRPr="002D6617" w14:paraId="0B9F40C1" w14:textId="77777777" w:rsidTr="00745062">
        <w:tc>
          <w:tcPr>
            <w:tcW w:w="549" w:type="dxa"/>
          </w:tcPr>
          <w:p w14:paraId="608ADB8C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2D6617">
              <w:rPr>
                <w:rFonts w:asciiTheme="minorHAnsi" w:hAnsiTheme="minorHAnsi" w:cstheme="minorHAnsi"/>
                <w:sz w:val="16"/>
                <w:szCs w:val="16"/>
              </w:rPr>
              <w:t>8.</w:t>
            </w:r>
          </w:p>
        </w:tc>
        <w:tc>
          <w:tcPr>
            <w:tcW w:w="2060" w:type="dxa"/>
          </w:tcPr>
          <w:p w14:paraId="4A1562F3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93" w:type="dxa"/>
          </w:tcPr>
          <w:p w14:paraId="3181DCFE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06" w:type="dxa"/>
          </w:tcPr>
          <w:p w14:paraId="5E07D882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166" w:type="dxa"/>
          </w:tcPr>
          <w:p w14:paraId="6E09E411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0C7F4F26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FC019E">
              <w:rPr>
                <w:rFonts w:asciiTheme="minorHAnsi" w:hAnsiTheme="minorHAnsi" w:cstheme="minorHAnsi"/>
                <w:sz w:val="16"/>
                <w:szCs w:val="16"/>
              </w:rPr>
              <w:t>…%</w:t>
            </w:r>
          </w:p>
        </w:tc>
        <w:tc>
          <w:tcPr>
            <w:tcW w:w="1418" w:type="dxa"/>
          </w:tcPr>
          <w:p w14:paraId="0B0C18BC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A1D930D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B015D" w:rsidRPr="002D6617" w14:paraId="7A25A604" w14:textId="77777777" w:rsidTr="00745062">
        <w:tc>
          <w:tcPr>
            <w:tcW w:w="549" w:type="dxa"/>
          </w:tcPr>
          <w:p w14:paraId="7783D638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2D6617">
              <w:rPr>
                <w:rFonts w:asciiTheme="minorHAnsi" w:hAnsiTheme="minorHAnsi" w:cstheme="minorHAnsi"/>
                <w:sz w:val="16"/>
                <w:szCs w:val="16"/>
              </w:rPr>
              <w:t>9.</w:t>
            </w:r>
          </w:p>
        </w:tc>
        <w:tc>
          <w:tcPr>
            <w:tcW w:w="2060" w:type="dxa"/>
          </w:tcPr>
          <w:p w14:paraId="17BE25B2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93" w:type="dxa"/>
          </w:tcPr>
          <w:p w14:paraId="74B8E12C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06" w:type="dxa"/>
          </w:tcPr>
          <w:p w14:paraId="73A34812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2D661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66" w:type="dxa"/>
          </w:tcPr>
          <w:p w14:paraId="5A10DABD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53A47CC5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FC019E">
              <w:rPr>
                <w:rFonts w:asciiTheme="minorHAnsi" w:hAnsiTheme="minorHAnsi" w:cstheme="minorHAnsi"/>
                <w:sz w:val="16"/>
                <w:szCs w:val="16"/>
              </w:rPr>
              <w:t>…%</w:t>
            </w:r>
          </w:p>
        </w:tc>
        <w:tc>
          <w:tcPr>
            <w:tcW w:w="1418" w:type="dxa"/>
          </w:tcPr>
          <w:p w14:paraId="685371EC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4465B33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B015D" w:rsidRPr="002D6617" w14:paraId="174426CC" w14:textId="77777777" w:rsidTr="00745062">
        <w:tc>
          <w:tcPr>
            <w:tcW w:w="549" w:type="dxa"/>
          </w:tcPr>
          <w:p w14:paraId="115ED646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2D6617">
              <w:rPr>
                <w:rFonts w:asciiTheme="minorHAnsi" w:hAnsiTheme="minorHAnsi" w:cstheme="minorHAnsi"/>
                <w:sz w:val="16"/>
                <w:szCs w:val="16"/>
              </w:rPr>
              <w:t>10.</w:t>
            </w:r>
          </w:p>
        </w:tc>
        <w:tc>
          <w:tcPr>
            <w:tcW w:w="2060" w:type="dxa"/>
          </w:tcPr>
          <w:p w14:paraId="7E4F07C7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93" w:type="dxa"/>
          </w:tcPr>
          <w:p w14:paraId="38EA6105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06" w:type="dxa"/>
          </w:tcPr>
          <w:p w14:paraId="1298BCE2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2D661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66" w:type="dxa"/>
          </w:tcPr>
          <w:p w14:paraId="0892E932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0708D465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FC019E">
              <w:rPr>
                <w:rFonts w:asciiTheme="minorHAnsi" w:hAnsiTheme="minorHAnsi" w:cstheme="minorHAnsi"/>
                <w:sz w:val="16"/>
                <w:szCs w:val="16"/>
              </w:rPr>
              <w:t>…%</w:t>
            </w:r>
          </w:p>
        </w:tc>
        <w:tc>
          <w:tcPr>
            <w:tcW w:w="1418" w:type="dxa"/>
          </w:tcPr>
          <w:p w14:paraId="78C8E720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E57BEEB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B015D" w:rsidRPr="002D6617" w14:paraId="0F267D56" w14:textId="77777777" w:rsidTr="00745062">
        <w:tc>
          <w:tcPr>
            <w:tcW w:w="549" w:type="dxa"/>
          </w:tcPr>
          <w:p w14:paraId="2C912964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2D6617">
              <w:rPr>
                <w:rFonts w:asciiTheme="minorHAnsi" w:hAnsiTheme="minorHAnsi" w:cstheme="minorHAnsi"/>
                <w:sz w:val="16"/>
                <w:szCs w:val="16"/>
              </w:rPr>
              <w:t>11.</w:t>
            </w:r>
          </w:p>
        </w:tc>
        <w:tc>
          <w:tcPr>
            <w:tcW w:w="2060" w:type="dxa"/>
          </w:tcPr>
          <w:p w14:paraId="57EDAD87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93" w:type="dxa"/>
          </w:tcPr>
          <w:p w14:paraId="542709D4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06" w:type="dxa"/>
          </w:tcPr>
          <w:p w14:paraId="78B0F888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2D661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66" w:type="dxa"/>
          </w:tcPr>
          <w:p w14:paraId="383B768A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5C3F4CCB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FC019E">
              <w:rPr>
                <w:rFonts w:asciiTheme="minorHAnsi" w:hAnsiTheme="minorHAnsi" w:cstheme="minorHAnsi"/>
                <w:sz w:val="16"/>
                <w:szCs w:val="16"/>
              </w:rPr>
              <w:t>…%</w:t>
            </w:r>
          </w:p>
        </w:tc>
        <w:tc>
          <w:tcPr>
            <w:tcW w:w="1418" w:type="dxa"/>
          </w:tcPr>
          <w:p w14:paraId="0371FE96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740771D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B015D" w:rsidRPr="002D6617" w14:paraId="55D3DDD0" w14:textId="77777777" w:rsidTr="00745062">
        <w:tc>
          <w:tcPr>
            <w:tcW w:w="549" w:type="dxa"/>
          </w:tcPr>
          <w:p w14:paraId="52A31200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2D6617">
              <w:rPr>
                <w:rFonts w:asciiTheme="minorHAnsi" w:hAnsiTheme="minorHAnsi" w:cstheme="minorHAnsi"/>
                <w:sz w:val="16"/>
                <w:szCs w:val="16"/>
              </w:rPr>
              <w:t>12.</w:t>
            </w:r>
          </w:p>
        </w:tc>
        <w:tc>
          <w:tcPr>
            <w:tcW w:w="2060" w:type="dxa"/>
          </w:tcPr>
          <w:p w14:paraId="54F667F6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93" w:type="dxa"/>
          </w:tcPr>
          <w:p w14:paraId="0BFF19AB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06" w:type="dxa"/>
          </w:tcPr>
          <w:p w14:paraId="54886BAB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2D661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66" w:type="dxa"/>
          </w:tcPr>
          <w:p w14:paraId="109761F4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1A959786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FC019E">
              <w:rPr>
                <w:rFonts w:asciiTheme="minorHAnsi" w:hAnsiTheme="minorHAnsi" w:cstheme="minorHAnsi"/>
                <w:sz w:val="16"/>
                <w:szCs w:val="16"/>
              </w:rPr>
              <w:t>…%</w:t>
            </w:r>
          </w:p>
        </w:tc>
        <w:tc>
          <w:tcPr>
            <w:tcW w:w="1418" w:type="dxa"/>
          </w:tcPr>
          <w:p w14:paraId="77E2A6E6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D29C0BC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B015D" w:rsidRPr="002D6617" w14:paraId="06DD195F" w14:textId="77777777" w:rsidTr="00745062">
        <w:tc>
          <w:tcPr>
            <w:tcW w:w="549" w:type="dxa"/>
          </w:tcPr>
          <w:p w14:paraId="3BF15585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13.</w:t>
            </w:r>
          </w:p>
        </w:tc>
        <w:tc>
          <w:tcPr>
            <w:tcW w:w="2060" w:type="dxa"/>
          </w:tcPr>
          <w:p w14:paraId="346AAACE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93" w:type="dxa"/>
          </w:tcPr>
          <w:p w14:paraId="7B27725B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06" w:type="dxa"/>
          </w:tcPr>
          <w:p w14:paraId="335AFEE0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66" w:type="dxa"/>
          </w:tcPr>
          <w:p w14:paraId="44F0ADEB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604CE257" w14:textId="77777777" w:rsidR="009B015D" w:rsidRPr="00FC019E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FC019E">
              <w:rPr>
                <w:rFonts w:asciiTheme="minorHAnsi" w:hAnsiTheme="minorHAnsi" w:cstheme="minorHAnsi"/>
                <w:sz w:val="16"/>
                <w:szCs w:val="16"/>
              </w:rPr>
              <w:t>…%</w:t>
            </w:r>
          </w:p>
        </w:tc>
        <w:tc>
          <w:tcPr>
            <w:tcW w:w="1418" w:type="dxa"/>
          </w:tcPr>
          <w:p w14:paraId="009418DF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C8AE0C1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B015D" w:rsidRPr="002D6617" w14:paraId="43DBB487" w14:textId="77777777" w:rsidTr="00745062">
        <w:tc>
          <w:tcPr>
            <w:tcW w:w="549" w:type="dxa"/>
          </w:tcPr>
          <w:p w14:paraId="6B22F480" w14:textId="77777777" w:rsidR="009B015D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14.</w:t>
            </w:r>
          </w:p>
        </w:tc>
        <w:tc>
          <w:tcPr>
            <w:tcW w:w="2060" w:type="dxa"/>
          </w:tcPr>
          <w:p w14:paraId="370ACC09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93" w:type="dxa"/>
          </w:tcPr>
          <w:p w14:paraId="344240B9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06" w:type="dxa"/>
          </w:tcPr>
          <w:p w14:paraId="6CB9CFAC" w14:textId="296C67AB" w:rsidR="009B015D" w:rsidRDefault="00FE321F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66" w:type="dxa"/>
          </w:tcPr>
          <w:p w14:paraId="2F60EADA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341E804B" w14:textId="77777777" w:rsidR="009B015D" w:rsidRPr="00FC019E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FC019E">
              <w:rPr>
                <w:rFonts w:asciiTheme="minorHAnsi" w:hAnsiTheme="minorHAnsi" w:cstheme="minorHAnsi"/>
                <w:sz w:val="16"/>
                <w:szCs w:val="16"/>
              </w:rPr>
              <w:t>…%</w:t>
            </w:r>
          </w:p>
        </w:tc>
        <w:tc>
          <w:tcPr>
            <w:tcW w:w="1418" w:type="dxa"/>
          </w:tcPr>
          <w:p w14:paraId="112C8195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373FDC7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321F" w:rsidRPr="002D6617" w14:paraId="363A7669" w14:textId="77777777" w:rsidTr="00745062">
        <w:tc>
          <w:tcPr>
            <w:tcW w:w="549" w:type="dxa"/>
          </w:tcPr>
          <w:p w14:paraId="3D5BC1D2" w14:textId="650410BC" w:rsidR="00FE321F" w:rsidRDefault="00FE321F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15.</w:t>
            </w:r>
          </w:p>
        </w:tc>
        <w:tc>
          <w:tcPr>
            <w:tcW w:w="2060" w:type="dxa"/>
          </w:tcPr>
          <w:p w14:paraId="04277607" w14:textId="77777777" w:rsidR="00FE321F" w:rsidRPr="002D6617" w:rsidRDefault="00FE321F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93" w:type="dxa"/>
          </w:tcPr>
          <w:p w14:paraId="78E78AC2" w14:textId="77777777" w:rsidR="00FE321F" w:rsidRPr="002D6617" w:rsidRDefault="00FE321F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06" w:type="dxa"/>
          </w:tcPr>
          <w:p w14:paraId="65C338B9" w14:textId="6CCA56AF" w:rsidR="00FE321F" w:rsidRDefault="00FE321F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166" w:type="dxa"/>
          </w:tcPr>
          <w:p w14:paraId="0D6401FA" w14:textId="77777777" w:rsidR="00FE321F" w:rsidRPr="002D6617" w:rsidRDefault="00FE321F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50AC9575" w14:textId="77777777" w:rsidR="00FE321F" w:rsidRPr="00FC019E" w:rsidRDefault="00FE321F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7EE87D8" w14:textId="77777777" w:rsidR="00FE321F" w:rsidRPr="002D6617" w:rsidRDefault="00FE321F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4DE10E1" w14:textId="77777777" w:rsidR="00FE321F" w:rsidRPr="002D6617" w:rsidRDefault="00FE321F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B015D" w:rsidRPr="002D6617" w14:paraId="42DEA0DB" w14:textId="77777777" w:rsidTr="00745062">
        <w:tc>
          <w:tcPr>
            <w:tcW w:w="549" w:type="dxa"/>
          </w:tcPr>
          <w:p w14:paraId="5EA974FC" w14:textId="6802FB99" w:rsidR="009B015D" w:rsidRDefault="00FE321F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16.</w:t>
            </w:r>
          </w:p>
        </w:tc>
        <w:tc>
          <w:tcPr>
            <w:tcW w:w="2060" w:type="dxa"/>
          </w:tcPr>
          <w:p w14:paraId="25F9CE80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93" w:type="dxa"/>
          </w:tcPr>
          <w:p w14:paraId="7B73CE00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06" w:type="dxa"/>
          </w:tcPr>
          <w:p w14:paraId="24B2DD79" w14:textId="77777777" w:rsidR="009B015D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166" w:type="dxa"/>
          </w:tcPr>
          <w:p w14:paraId="7CE72E04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4BDD3F19" w14:textId="77777777" w:rsidR="009B015D" w:rsidRPr="00FC019E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FC019E">
              <w:rPr>
                <w:rFonts w:asciiTheme="minorHAnsi" w:hAnsiTheme="minorHAnsi" w:cstheme="minorHAnsi"/>
                <w:sz w:val="16"/>
                <w:szCs w:val="16"/>
              </w:rPr>
              <w:t>…%</w:t>
            </w:r>
          </w:p>
        </w:tc>
        <w:tc>
          <w:tcPr>
            <w:tcW w:w="1418" w:type="dxa"/>
          </w:tcPr>
          <w:p w14:paraId="01CA6E70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DFB75AF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B015D" w:rsidRPr="002D6617" w14:paraId="38D7B48E" w14:textId="77777777" w:rsidTr="00745062">
        <w:tc>
          <w:tcPr>
            <w:tcW w:w="7224" w:type="dxa"/>
            <w:gridSpan w:val="6"/>
          </w:tcPr>
          <w:p w14:paraId="71CDB9B6" w14:textId="77777777" w:rsidR="009B015D" w:rsidRPr="00FC019E" w:rsidRDefault="009B015D" w:rsidP="00745062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SUMA:</w:t>
            </w:r>
          </w:p>
        </w:tc>
        <w:tc>
          <w:tcPr>
            <w:tcW w:w="1418" w:type="dxa"/>
          </w:tcPr>
          <w:p w14:paraId="7C5A783E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5C3EFEA" w14:textId="77777777" w:rsidR="009B015D" w:rsidRPr="002D6617" w:rsidRDefault="009B015D" w:rsidP="0074506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46368F8A" w14:textId="77777777" w:rsidR="009B015D" w:rsidRPr="002D6617" w:rsidRDefault="009B015D" w:rsidP="009B015D">
      <w:pPr>
        <w:tabs>
          <w:tab w:val="left" w:pos="851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362D86D0" w14:textId="77777777" w:rsidR="009B015D" w:rsidRDefault="009B015D" w:rsidP="009B015D">
      <w:pPr>
        <w:tabs>
          <w:tab w:val="left" w:pos="851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0B999FB3" w14:textId="77777777" w:rsidR="009B015D" w:rsidRDefault="009B015D" w:rsidP="009B015D">
      <w:pPr>
        <w:tabs>
          <w:tab w:val="left" w:pos="851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F904A1B" w14:textId="77777777" w:rsidR="009B015D" w:rsidRDefault="009B015D" w:rsidP="009B015D">
      <w:pPr>
        <w:tabs>
          <w:tab w:val="left" w:pos="851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7D77AA7F" w14:textId="77777777" w:rsidR="009B015D" w:rsidRDefault="009B015D" w:rsidP="009B015D">
      <w:pPr>
        <w:tabs>
          <w:tab w:val="left" w:pos="851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72D4CF48" w14:textId="77777777" w:rsidR="009B015D" w:rsidRDefault="009B015D" w:rsidP="009B015D">
      <w:pPr>
        <w:tabs>
          <w:tab w:val="left" w:pos="851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6920F4D1" w14:textId="77777777" w:rsidR="009B015D" w:rsidRDefault="009B015D" w:rsidP="009B015D">
      <w:pPr>
        <w:tabs>
          <w:tab w:val="left" w:pos="851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305CD2EA" w14:textId="77777777" w:rsidR="009B015D" w:rsidRDefault="009B015D" w:rsidP="009B015D">
      <w:pPr>
        <w:tabs>
          <w:tab w:val="left" w:pos="851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74141E71" w14:textId="77777777" w:rsidR="009B015D" w:rsidRDefault="009B015D" w:rsidP="009B015D">
      <w:pPr>
        <w:tabs>
          <w:tab w:val="left" w:pos="851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42E0C12C" w14:textId="77777777" w:rsidR="009B015D" w:rsidRDefault="009B015D" w:rsidP="009B015D">
      <w:pPr>
        <w:tabs>
          <w:tab w:val="left" w:pos="851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435F9305" w14:textId="77777777" w:rsidR="009B015D" w:rsidRDefault="009B015D" w:rsidP="009B015D">
      <w:pPr>
        <w:tabs>
          <w:tab w:val="left" w:pos="851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4497FF15" w14:textId="77777777" w:rsidR="009B015D" w:rsidRDefault="009B015D" w:rsidP="009B015D">
      <w:pPr>
        <w:tabs>
          <w:tab w:val="left" w:pos="851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621A16C" w14:textId="77777777" w:rsidR="009B015D" w:rsidRDefault="009B015D" w:rsidP="009B015D">
      <w:pPr>
        <w:tabs>
          <w:tab w:val="left" w:pos="851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233A6914" w14:textId="77777777" w:rsidR="009B015D" w:rsidRDefault="009B015D" w:rsidP="009B015D">
      <w:pPr>
        <w:tabs>
          <w:tab w:val="left" w:pos="851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2DDEAA0" w14:textId="77777777" w:rsidR="009B015D" w:rsidRDefault="009B015D" w:rsidP="009B015D">
      <w:pPr>
        <w:tabs>
          <w:tab w:val="left" w:pos="851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667EC51A" w14:textId="77777777" w:rsidR="009B015D" w:rsidRDefault="009B015D" w:rsidP="009B015D">
      <w:pPr>
        <w:tabs>
          <w:tab w:val="left" w:pos="851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285C7381" w14:textId="77777777" w:rsidR="009B015D" w:rsidRDefault="009B015D" w:rsidP="009B015D">
      <w:pPr>
        <w:tabs>
          <w:tab w:val="left" w:pos="851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7DC7D568" w14:textId="77777777" w:rsidR="009B015D" w:rsidRDefault="009B015D" w:rsidP="009B015D">
      <w:pPr>
        <w:tabs>
          <w:tab w:val="left" w:pos="851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7652E3CD" w14:textId="77777777" w:rsidR="009B015D" w:rsidRDefault="009B015D" w:rsidP="009B015D">
      <w:pPr>
        <w:tabs>
          <w:tab w:val="left" w:pos="851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64FA1466" w14:textId="77777777" w:rsidR="009B015D" w:rsidRDefault="009B015D" w:rsidP="009B015D">
      <w:pPr>
        <w:tabs>
          <w:tab w:val="left" w:pos="851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68ED80AB" w14:textId="77777777" w:rsidR="009B015D" w:rsidRDefault="009B015D" w:rsidP="009B015D">
      <w:pPr>
        <w:tabs>
          <w:tab w:val="left" w:pos="851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7A6E045F" w14:textId="77777777" w:rsidR="009B015D" w:rsidRDefault="009B015D" w:rsidP="009B015D">
      <w:pPr>
        <w:tabs>
          <w:tab w:val="left" w:pos="851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69AAB20F" w14:textId="77777777" w:rsidR="009B015D" w:rsidRDefault="009B015D" w:rsidP="009B015D">
      <w:pPr>
        <w:tabs>
          <w:tab w:val="left" w:pos="851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547DEBE6" w14:textId="77777777" w:rsidR="009B015D" w:rsidRDefault="009B015D" w:rsidP="009B015D">
      <w:pPr>
        <w:tabs>
          <w:tab w:val="left" w:pos="851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7DCFB975" w14:textId="77777777" w:rsidR="009B015D" w:rsidRDefault="009B015D" w:rsidP="009B015D">
      <w:pPr>
        <w:tabs>
          <w:tab w:val="left" w:pos="851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35C29BC6" w14:textId="77777777" w:rsidR="00AD3D36" w:rsidRDefault="00AD3D36" w:rsidP="00AD3D36">
      <w:pPr>
        <w:tabs>
          <w:tab w:val="left" w:pos="851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5086FBE2" w14:textId="77777777" w:rsidR="00AD3D36" w:rsidRDefault="00AD3D36" w:rsidP="00AD3D36">
      <w:pPr>
        <w:tabs>
          <w:tab w:val="left" w:pos="851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3A2BA70" w14:textId="77777777" w:rsidR="00AD3D36" w:rsidRDefault="00AD3D36" w:rsidP="00AD3D36">
      <w:pPr>
        <w:tabs>
          <w:tab w:val="left" w:pos="851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29CE4CDA" w14:textId="77777777" w:rsidR="00AD3D36" w:rsidRDefault="00AD3D36" w:rsidP="00AD3D36">
      <w:pPr>
        <w:tabs>
          <w:tab w:val="left" w:pos="851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1120BF4" w14:textId="77777777" w:rsidR="00AD3D36" w:rsidRDefault="00AD3D36" w:rsidP="00AD3D36">
      <w:pPr>
        <w:tabs>
          <w:tab w:val="left" w:pos="851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3C2D327E" w14:textId="77777777" w:rsidR="00AD3D36" w:rsidRDefault="00AD3D36" w:rsidP="00AD3D36">
      <w:pPr>
        <w:tabs>
          <w:tab w:val="left" w:pos="851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3D6EC1C" w14:textId="77777777" w:rsidR="00AD3D36" w:rsidRDefault="00AD3D36" w:rsidP="00AD3D36">
      <w:pPr>
        <w:tabs>
          <w:tab w:val="left" w:pos="851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497E09BB" w14:textId="77777777" w:rsidR="00AD3D36" w:rsidRDefault="00AD3D36" w:rsidP="00AD3D36">
      <w:pPr>
        <w:tabs>
          <w:tab w:val="left" w:pos="851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02024E3E" w14:textId="77777777" w:rsidR="00AD3D36" w:rsidRDefault="00AD3D36" w:rsidP="00AD3D36">
      <w:pPr>
        <w:tabs>
          <w:tab w:val="left" w:pos="851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3042DFBD" w14:textId="77777777" w:rsidR="00AD3D36" w:rsidRDefault="00AD3D36" w:rsidP="00AD3D36">
      <w:pPr>
        <w:tabs>
          <w:tab w:val="left" w:pos="851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0A4F21F0" w14:textId="2D805B7F" w:rsidR="009B015D" w:rsidRDefault="009B015D" w:rsidP="00AD3D36">
      <w:pPr>
        <w:tabs>
          <w:tab w:val="left" w:pos="851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1. </w:t>
      </w:r>
      <w:r w:rsidRPr="002D661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Oświadczam, że zapoznałem się z opisem przedmiotu zamówienia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zapytania ofertowego </w:t>
      </w:r>
      <w:r w:rsidRPr="002D661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i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nie wnoszę do nich zastrzeżeń. </w:t>
      </w:r>
    </w:p>
    <w:p w14:paraId="18D5A378" w14:textId="77777777" w:rsidR="009B015D" w:rsidRDefault="009B015D" w:rsidP="009B015D">
      <w:pPr>
        <w:tabs>
          <w:tab w:val="left" w:pos="851"/>
        </w:tabs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2. </w:t>
      </w:r>
      <w:r w:rsidRPr="002D6617">
        <w:rPr>
          <w:rFonts w:asciiTheme="minorHAnsi" w:eastAsia="Times New Roman" w:hAnsiTheme="minorHAnsi" w:cstheme="minorHAnsi"/>
          <w:sz w:val="20"/>
          <w:szCs w:val="20"/>
          <w:lang w:eastAsia="pl-PL"/>
        </w:rPr>
        <w:t>W cenie oferty uwzględniliśmy wszelkie prace towarzyszące oraz dodatkowe niezbędne do realizacji przedmiotowego zamówienia.</w:t>
      </w:r>
    </w:p>
    <w:p w14:paraId="56ECFDAC" w14:textId="77777777" w:rsidR="009B015D" w:rsidRPr="00A9370A" w:rsidRDefault="009B015D" w:rsidP="009B015D">
      <w:pPr>
        <w:tabs>
          <w:tab w:val="left" w:pos="851"/>
        </w:tabs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3. </w:t>
      </w:r>
      <w:r w:rsidRPr="002D6617">
        <w:rPr>
          <w:rFonts w:asciiTheme="minorHAnsi" w:hAnsiTheme="minorHAnsi" w:cstheme="minorHAnsi"/>
          <w:sz w:val="20"/>
          <w:szCs w:val="20"/>
        </w:rPr>
        <w:t>Deklaruję ponadto termin dostarczenia zamówienia zgodnie z zapisami podanymi w zapytaniu ofertowym.</w:t>
      </w:r>
    </w:p>
    <w:p w14:paraId="5CCC8979" w14:textId="77777777" w:rsidR="009B015D" w:rsidRDefault="009B015D" w:rsidP="009B015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D6617">
        <w:rPr>
          <w:rFonts w:asciiTheme="minorHAnsi" w:hAnsiTheme="minorHAnsi" w:cstheme="minorHAnsi"/>
          <w:sz w:val="20"/>
          <w:szCs w:val="20"/>
        </w:rPr>
        <w:t>4. Oświadczam, że w procedurze wyboru wykonawcy na realizację niniejszego zapytania:</w:t>
      </w:r>
    </w:p>
    <w:p w14:paraId="2DC2C691" w14:textId="77777777" w:rsidR="009B015D" w:rsidRDefault="009B015D" w:rsidP="009B015D">
      <w:p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</w:t>
      </w:r>
      <w:r w:rsidRPr="002D6617">
        <w:rPr>
          <w:rFonts w:asciiTheme="minorHAnsi" w:hAnsiTheme="minorHAnsi" w:cstheme="minorHAnsi"/>
          <w:sz w:val="20"/>
          <w:szCs w:val="20"/>
        </w:rPr>
        <w:t>cena brutto obejmuje wszystkie koszty realizacji przedmiotu zamówienia,</w:t>
      </w:r>
    </w:p>
    <w:p w14:paraId="244879D3" w14:textId="77777777" w:rsidR="009B015D" w:rsidRDefault="009B015D" w:rsidP="009B015D">
      <w:p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</w:t>
      </w:r>
      <w:r w:rsidRPr="002D6617">
        <w:rPr>
          <w:rFonts w:asciiTheme="minorHAnsi" w:hAnsiTheme="minorHAnsi" w:cstheme="minorHAnsi"/>
          <w:sz w:val="20"/>
          <w:szCs w:val="20"/>
        </w:rPr>
        <w:t>spełniam warunki udziału w postępowaniu i wszystkie wymagania zawarte w zapytaniu ofertowym,</w:t>
      </w:r>
    </w:p>
    <w:p w14:paraId="0B7662A1" w14:textId="77777777" w:rsidR="009B015D" w:rsidRDefault="009B015D" w:rsidP="009B015D">
      <w:p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</w:t>
      </w:r>
      <w:r w:rsidRPr="002D6617">
        <w:rPr>
          <w:rFonts w:asciiTheme="minorHAnsi" w:hAnsiTheme="minorHAnsi" w:cstheme="minorHAnsi"/>
          <w:sz w:val="20"/>
          <w:szCs w:val="20"/>
        </w:rPr>
        <w:t>uzyskałem/-łam od Zamawiającego wszelkie informacje niezbędne do rzetelnego sporządzenia niniejszej oferty,</w:t>
      </w:r>
    </w:p>
    <w:p w14:paraId="57B27F32" w14:textId="77777777" w:rsidR="009B015D" w:rsidRDefault="009B015D" w:rsidP="009B015D">
      <w:p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</w:t>
      </w:r>
      <w:r w:rsidRPr="002D6617">
        <w:rPr>
          <w:rFonts w:asciiTheme="minorHAnsi" w:hAnsiTheme="minorHAnsi" w:cstheme="minorHAnsi"/>
          <w:sz w:val="20"/>
          <w:szCs w:val="20"/>
        </w:rPr>
        <w:t>uznaję się za związanego/-</w:t>
      </w:r>
      <w:proofErr w:type="spellStart"/>
      <w:r w:rsidRPr="002D6617">
        <w:rPr>
          <w:rFonts w:asciiTheme="minorHAnsi" w:hAnsiTheme="minorHAnsi" w:cstheme="minorHAnsi"/>
          <w:sz w:val="20"/>
          <w:szCs w:val="20"/>
        </w:rPr>
        <w:t>ną</w:t>
      </w:r>
      <w:proofErr w:type="spellEnd"/>
      <w:r w:rsidRPr="002D6617">
        <w:rPr>
          <w:rFonts w:asciiTheme="minorHAnsi" w:hAnsiTheme="minorHAnsi" w:cstheme="minorHAnsi"/>
          <w:sz w:val="20"/>
          <w:szCs w:val="20"/>
        </w:rPr>
        <w:t xml:space="preserve"> treścią złożonej oferty przez 30 dni od daty złożenia oferty,</w:t>
      </w:r>
    </w:p>
    <w:p w14:paraId="75C690A8" w14:textId="77777777" w:rsidR="009B015D" w:rsidRDefault="009B015D" w:rsidP="009B015D">
      <w:pPr>
        <w:pStyle w:val="Akapitzlist"/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</w:t>
      </w:r>
      <w:r w:rsidRPr="002D6617">
        <w:rPr>
          <w:rFonts w:asciiTheme="minorHAnsi" w:hAnsiTheme="minorHAnsi" w:cstheme="minorHAnsi"/>
          <w:sz w:val="20"/>
          <w:szCs w:val="20"/>
        </w:rPr>
        <w:t>znajduję się w sytuacji ekonomicznej i finansowej zapewniającej wykonanie zamówienia, zgodnej z wymogami określonymi w zapytaniu ofertowym,</w:t>
      </w:r>
    </w:p>
    <w:p w14:paraId="5DA861A9" w14:textId="77777777" w:rsidR="009B015D" w:rsidRDefault="009B015D" w:rsidP="009B015D">
      <w:pPr>
        <w:pStyle w:val="Akapitzlist"/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</w:t>
      </w:r>
      <w:r w:rsidRPr="002D6617">
        <w:rPr>
          <w:rFonts w:asciiTheme="minorHAnsi" w:hAnsiTheme="minorHAnsi" w:cstheme="minorHAnsi"/>
          <w:sz w:val="20"/>
          <w:szCs w:val="20"/>
        </w:rPr>
        <w:t>mam wiedzę i doświadczenie pozwalające na realizację zamówienia zgodnie z wymogami określonymi w zapytaniu ofertowym</w:t>
      </w:r>
    </w:p>
    <w:p w14:paraId="1FB76823" w14:textId="77777777" w:rsidR="009B015D" w:rsidRPr="0095704B" w:rsidRDefault="009B015D" w:rsidP="009B015D">
      <w:pPr>
        <w:pStyle w:val="Akapitzlist"/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</w:t>
      </w:r>
      <w:r w:rsidRPr="002D6617">
        <w:rPr>
          <w:rFonts w:asciiTheme="minorHAnsi" w:hAnsiTheme="minorHAnsi" w:cstheme="minorHAnsi"/>
          <w:sz w:val="20"/>
          <w:szCs w:val="20"/>
        </w:rPr>
        <w:t xml:space="preserve">dostarczę przedmiot umowy w terminie </w:t>
      </w:r>
      <w:r>
        <w:rPr>
          <w:rFonts w:asciiTheme="minorHAnsi" w:hAnsiTheme="minorHAnsi" w:cstheme="minorHAnsi"/>
          <w:sz w:val="20"/>
          <w:szCs w:val="20"/>
        </w:rPr>
        <w:t xml:space="preserve">określonym w zapylaniu ofertowym </w:t>
      </w:r>
    </w:p>
    <w:p w14:paraId="5A22D517" w14:textId="77777777" w:rsidR="009B015D" w:rsidRDefault="009B015D" w:rsidP="009B015D">
      <w:pPr>
        <w:tabs>
          <w:tab w:val="left" w:pos="360"/>
        </w:tabs>
        <w:spacing w:after="0"/>
        <w:ind w:left="284" w:hanging="284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5. </w:t>
      </w:r>
      <w:r w:rsidRPr="00A9370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 przypadku wybrania naszej oferty jako najkorzystniejszej zobowiązujemy się do podpisania umowy i do wystawienia faktury VAT z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30 dniowym</w:t>
      </w:r>
      <w:r w:rsidRPr="00A9370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terminem płatności.</w:t>
      </w:r>
    </w:p>
    <w:p w14:paraId="0555AD0C" w14:textId="77777777" w:rsidR="009B015D" w:rsidRPr="002D6617" w:rsidRDefault="009B015D" w:rsidP="009B015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6. </w:t>
      </w:r>
      <w:r w:rsidRPr="002D6617">
        <w:rPr>
          <w:rFonts w:asciiTheme="minorHAnsi" w:hAnsiTheme="minorHAnsi" w:cstheme="minorHAnsi"/>
          <w:sz w:val="20"/>
          <w:szCs w:val="20"/>
        </w:rPr>
        <w:t>Jednocześnie stwierdzam/-y, iż świadomy/-i jestem/-</w:t>
      </w:r>
      <w:proofErr w:type="spellStart"/>
      <w:r w:rsidRPr="002D6617">
        <w:rPr>
          <w:rFonts w:asciiTheme="minorHAnsi" w:hAnsiTheme="minorHAnsi" w:cstheme="minorHAnsi"/>
          <w:sz w:val="20"/>
          <w:szCs w:val="20"/>
        </w:rPr>
        <w:t>śmy</w:t>
      </w:r>
      <w:proofErr w:type="spellEnd"/>
      <w:r w:rsidRPr="002D6617">
        <w:rPr>
          <w:rFonts w:asciiTheme="minorHAnsi" w:hAnsiTheme="minorHAnsi" w:cstheme="minorHAnsi"/>
          <w:sz w:val="20"/>
          <w:szCs w:val="20"/>
        </w:rPr>
        <w:t xml:space="preserve"> odpowiedzialności karnej związanej ze składaniem fałszywych oświadczeń.</w:t>
      </w:r>
    </w:p>
    <w:p w14:paraId="42DC6918" w14:textId="77777777" w:rsidR="009B015D" w:rsidRDefault="009B015D" w:rsidP="009B015D">
      <w:pPr>
        <w:tabs>
          <w:tab w:val="left" w:pos="360"/>
        </w:tabs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CB89F5A" w14:textId="77777777" w:rsidR="009B015D" w:rsidRPr="002D6617" w:rsidRDefault="009B015D" w:rsidP="009B015D">
      <w:pPr>
        <w:tabs>
          <w:tab w:val="left" w:pos="360"/>
        </w:tabs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71C60D2B" w14:textId="77777777" w:rsidR="009B015D" w:rsidRDefault="009B015D" w:rsidP="009B015D">
      <w:pPr>
        <w:tabs>
          <w:tab w:val="left" w:pos="851"/>
        </w:tabs>
        <w:spacing w:after="0" w:line="240" w:lineRule="auto"/>
        <w:jc w:val="righ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55F423C7" w14:textId="77777777" w:rsidR="009B015D" w:rsidRPr="002D6617" w:rsidRDefault="009B015D" w:rsidP="009B015D">
      <w:pPr>
        <w:tabs>
          <w:tab w:val="left" w:pos="851"/>
        </w:tabs>
        <w:spacing w:after="0" w:line="240" w:lineRule="auto"/>
        <w:jc w:val="righ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2D6617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……………………………………</w:t>
      </w:r>
    </w:p>
    <w:p w14:paraId="120D7E8F" w14:textId="77777777" w:rsidR="009B015D" w:rsidRPr="002D6617" w:rsidRDefault="009B015D" w:rsidP="009B015D">
      <w:pPr>
        <w:tabs>
          <w:tab w:val="left" w:pos="851"/>
        </w:tabs>
        <w:spacing w:after="0" w:line="240" w:lineRule="auto"/>
        <w:jc w:val="right"/>
        <w:rPr>
          <w:rFonts w:asciiTheme="minorHAnsi" w:eastAsia="Times New Roman" w:hAnsiTheme="minorHAnsi" w:cstheme="minorHAnsi"/>
          <w:sz w:val="20"/>
          <w:szCs w:val="20"/>
          <w:vertAlign w:val="superscript"/>
          <w:lang w:eastAsia="pl-PL"/>
        </w:rPr>
      </w:pPr>
      <w:r w:rsidRPr="002D6617">
        <w:rPr>
          <w:rFonts w:asciiTheme="minorHAnsi" w:eastAsia="Times New Roman" w:hAnsiTheme="minorHAnsi" w:cstheme="minorHAnsi"/>
          <w:sz w:val="20"/>
          <w:szCs w:val="20"/>
          <w:vertAlign w:val="superscript"/>
          <w:lang w:eastAsia="pl-PL"/>
        </w:rPr>
        <w:t xml:space="preserve">podpis osoby uprawnionej </w:t>
      </w:r>
    </w:p>
    <w:p w14:paraId="2ABCF1B1" w14:textId="77777777" w:rsidR="009B015D" w:rsidRPr="002D6617" w:rsidRDefault="009B015D" w:rsidP="009B015D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2D90E08E" w14:textId="77777777" w:rsidR="009B015D" w:rsidRPr="002D6617" w:rsidRDefault="009B015D" w:rsidP="009B015D">
      <w:pPr>
        <w:spacing w:after="0" w:line="240" w:lineRule="auto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4FF29802" w14:textId="77777777" w:rsidR="007C45B3" w:rsidRPr="002D6617" w:rsidRDefault="007C45B3" w:rsidP="009B015D">
      <w:pPr>
        <w:rPr>
          <w:rFonts w:asciiTheme="minorHAnsi" w:hAnsiTheme="minorHAnsi" w:cstheme="minorHAnsi"/>
          <w:sz w:val="20"/>
          <w:szCs w:val="20"/>
        </w:rPr>
      </w:pPr>
    </w:p>
    <w:sectPr w:rsidR="007C45B3" w:rsidRPr="002D6617" w:rsidSect="00331667">
      <w:pgSz w:w="11906" w:h="16838"/>
      <w:pgMar w:top="568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01AD7"/>
    <w:multiLevelType w:val="hybridMultilevel"/>
    <w:tmpl w:val="EB5603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7D5906"/>
    <w:multiLevelType w:val="hybridMultilevel"/>
    <w:tmpl w:val="0A4EA80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F325105"/>
    <w:multiLevelType w:val="hybridMultilevel"/>
    <w:tmpl w:val="107E2D4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1FE15B0"/>
    <w:multiLevelType w:val="hybridMultilevel"/>
    <w:tmpl w:val="543E2E72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4404C"/>
    <w:multiLevelType w:val="hybridMultilevel"/>
    <w:tmpl w:val="0A4EA80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FD21C2E"/>
    <w:multiLevelType w:val="hybridMultilevel"/>
    <w:tmpl w:val="7F740F0E"/>
    <w:lvl w:ilvl="0" w:tplc="576AF9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138C5"/>
    <w:multiLevelType w:val="hybridMultilevel"/>
    <w:tmpl w:val="1304CC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C72176"/>
    <w:multiLevelType w:val="hybridMultilevel"/>
    <w:tmpl w:val="A93E51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0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B3"/>
    <w:rsid w:val="00063FFE"/>
    <w:rsid w:val="00066E72"/>
    <w:rsid w:val="00134F8D"/>
    <w:rsid w:val="001678F4"/>
    <w:rsid w:val="001812FF"/>
    <w:rsid w:val="00204DD0"/>
    <w:rsid w:val="0021118B"/>
    <w:rsid w:val="00244F6D"/>
    <w:rsid w:val="002D6617"/>
    <w:rsid w:val="002E7E09"/>
    <w:rsid w:val="00317A4E"/>
    <w:rsid w:val="00331667"/>
    <w:rsid w:val="00332F1C"/>
    <w:rsid w:val="003A127B"/>
    <w:rsid w:val="003E7523"/>
    <w:rsid w:val="0040284C"/>
    <w:rsid w:val="00493868"/>
    <w:rsid w:val="00500FE5"/>
    <w:rsid w:val="0050539E"/>
    <w:rsid w:val="00525386"/>
    <w:rsid w:val="005456F6"/>
    <w:rsid w:val="00626374"/>
    <w:rsid w:val="00691696"/>
    <w:rsid w:val="006B698D"/>
    <w:rsid w:val="006D58CD"/>
    <w:rsid w:val="0072191A"/>
    <w:rsid w:val="00722C79"/>
    <w:rsid w:val="00777E80"/>
    <w:rsid w:val="00787E67"/>
    <w:rsid w:val="007C45B3"/>
    <w:rsid w:val="008653D0"/>
    <w:rsid w:val="008A0C5A"/>
    <w:rsid w:val="00944C8D"/>
    <w:rsid w:val="00947193"/>
    <w:rsid w:val="0095704B"/>
    <w:rsid w:val="009B015D"/>
    <w:rsid w:val="009E12B8"/>
    <w:rsid w:val="00A00F60"/>
    <w:rsid w:val="00A06E4E"/>
    <w:rsid w:val="00A35AB4"/>
    <w:rsid w:val="00A9370A"/>
    <w:rsid w:val="00AD3D36"/>
    <w:rsid w:val="00B33EEF"/>
    <w:rsid w:val="00B548CE"/>
    <w:rsid w:val="00B7030F"/>
    <w:rsid w:val="00BA0678"/>
    <w:rsid w:val="00BF540A"/>
    <w:rsid w:val="00C87EB3"/>
    <w:rsid w:val="00CC095E"/>
    <w:rsid w:val="00D02137"/>
    <w:rsid w:val="00D74A70"/>
    <w:rsid w:val="00DC4FC9"/>
    <w:rsid w:val="00DC6001"/>
    <w:rsid w:val="00DD0B35"/>
    <w:rsid w:val="00DE1795"/>
    <w:rsid w:val="00FE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F67E90"/>
  <w15:docId w15:val="{30CEF118-3D1A-4A76-9809-1DBE87BC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E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7EB3"/>
    <w:pPr>
      <w:ind w:left="720"/>
      <w:contextualSpacing/>
    </w:pPr>
  </w:style>
  <w:style w:type="paragraph" w:styleId="Bezodstpw">
    <w:name w:val="No Spacing"/>
    <w:uiPriority w:val="1"/>
    <w:qFormat/>
    <w:rsid w:val="00C87EB3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C87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87EB3"/>
    <w:rPr>
      <w:color w:val="0563C1" w:themeColor="hyperlink"/>
      <w:u w:val="single"/>
    </w:rPr>
  </w:style>
  <w:style w:type="character" w:customStyle="1" w:styleId="jlqj4b">
    <w:name w:val="jlqj4b"/>
    <w:basedOn w:val="Domylnaczcionkaakapitu"/>
    <w:rsid w:val="00B548CE"/>
  </w:style>
  <w:style w:type="character" w:customStyle="1" w:styleId="style-scope">
    <w:name w:val="style-scope"/>
    <w:basedOn w:val="Domylnaczcionkaakapitu"/>
    <w:rsid w:val="00B54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2143</Words>
  <Characters>12860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Uczeń</cp:lastModifiedBy>
  <cp:revision>4</cp:revision>
  <cp:lastPrinted>2021-12-17T09:01:00Z</cp:lastPrinted>
  <dcterms:created xsi:type="dcterms:W3CDTF">2021-12-21T15:29:00Z</dcterms:created>
  <dcterms:modified xsi:type="dcterms:W3CDTF">2021-12-21T15:40:00Z</dcterms:modified>
</cp:coreProperties>
</file>